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2E8" w:rsidRDefault="00C550B8" w:rsidP="00E473F2">
      <w:pPr>
        <w:spacing w:after="0" w:line="240" w:lineRule="auto"/>
        <w:jc w:val="center"/>
        <w:rPr>
          <w:rFonts w:cs="Times New Roman"/>
          <w:sz w:val="15"/>
          <w:szCs w:val="15"/>
        </w:rPr>
      </w:pPr>
      <w:r>
        <w:rPr>
          <w:noProof/>
        </w:rPr>
        <w:drawing>
          <wp:anchor distT="0" distB="0" distL="114300" distR="114300" simplePos="0" relativeHeight="251657728" behindDoc="0" locked="0" layoutInCell="1" allowOverlap="1">
            <wp:simplePos x="0" y="0"/>
            <wp:positionH relativeFrom="column">
              <wp:posOffset>381000</wp:posOffset>
            </wp:positionH>
            <wp:positionV relativeFrom="paragraph">
              <wp:posOffset>90805</wp:posOffset>
            </wp:positionV>
            <wp:extent cx="2286000" cy="1197610"/>
            <wp:effectExtent l="0" t="0" r="0" b="2540"/>
            <wp:wrapSquare wrapText="right"/>
            <wp:docPr id="4" name="Picture 4" descr="natcom_sint_maarten_e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com_sint_maarten_en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19761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 w:val="15"/>
          <w:szCs w:val="15"/>
        </w:rPr>
        <w:drawing>
          <wp:inline distT="0" distB="0" distL="0" distR="0">
            <wp:extent cx="1606550" cy="1282700"/>
            <wp:effectExtent l="0" t="0" r="0" b="0"/>
            <wp:docPr id="1" name="Picture 1" descr="Youth Affairs Logo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 Affairs Logo 2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0" cy="1282700"/>
                    </a:xfrm>
                    <a:prstGeom prst="rect">
                      <a:avLst/>
                    </a:prstGeom>
                    <a:noFill/>
                    <a:ln>
                      <a:noFill/>
                    </a:ln>
                  </pic:spPr>
                </pic:pic>
              </a:graphicData>
            </a:graphic>
          </wp:inline>
        </w:drawing>
      </w:r>
      <w:r w:rsidR="0086265E">
        <w:rPr>
          <w:rFonts w:cs="Times New Roman"/>
          <w:b/>
          <w:bCs/>
          <w:color w:val="215868"/>
          <w:spacing w:val="-20"/>
          <w:sz w:val="28"/>
          <w:szCs w:val="28"/>
        </w:rPr>
        <w:br w:type="textWrapping" w:clear="all"/>
      </w:r>
    </w:p>
    <w:p w:rsidR="00F372E8" w:rsidRPr="00DC5DB7" w:rsidRDefault="00F372E8" w:rsidP="00792617">
      <w:pPr>
        <w:pStyle w:val="Default"/>
        <w:jc w:val="center"/>
        <w:rPr>
          <w:rFonts w:cs="Times New Roman"/>
          <w:sz w:val="15"/>
          <w:szCs w:val="15"/>
        </w:rPr>
      </w:pPr>
    </w:p>
    <w:p w:rsidR="00F372E8" w:rsidRPr="00DC5DB7" w:rsidRDefault="00F372E8" w:rsidP="00222808">
      <w:pPr>
        <w:pStyle w:val="Default"/>
        <w:jc w:val="center"/>
        <w:rPr>
          <w:bCs/>
        </w:rPr>
      </w:pPr>
      <w:r w:rsidRPr="00DC5DB7">
        <w:rPr>
          <w:bCs/>
        </w:rPr>
        <w:t>APPLICATION FORM</w:t>
      </w:r>
    </w:p>
    <w:p w:rsidR="00DC5DB7" w:rsidRDefault="00DC5DB7" w:rsidP="0086265E">
      <w:pPr>
        <w:shd w:val="clear" w:color="auto" w:fill="FFFFFF"/>
        <w:spacing w:after="0" w:line="240" w:lineRule="auto"/>
        <w:jc w:val="center"/>
        <w:textAlignment w:val="center"/>
        <w:rPr>
          <w:rFonts w:ascii="Arial" w:hAnsi="Arial" w:cs="Arial"/>
          <w:b/>
          <w:sz w:val="24"/>
          <w:szCs w:val="24"/>
        </w:rPr>
      </w:pPr>
    </w:p>
    <w:p w:rsidR="00DC5DB7" w:rsidRPr="00DC5DB7" w:rsidRDefault="001D0145" w:rsidP="0086265E">
      <w:pPr>
        <w:shd w:val="clear" w:color="auto" w:fill="FFFFFF"/>
        <w:spacing w:after="0" w:line="240" w:lineRule="auto"/>
        <w:jc w:val="center"/>
        <w:textAlignment w:val="center"/>
        <w:rPr>
          <w:rFonts w:ascii="Arial" w:eastAsia="Times New Roman" w:hAnsi="Arial" w:cs="Arial"/>
          <w:b/>
          <w:color w:val="000000"/>
          <w:sz w:val="24"/>
          <w:szCs w:val="24"/>
        </w:rPr>
      </w:pPr>
      <w:r>
        <w:rPr>
          <w:rFonts w:ascii="Arial" w:hAnsi="Arial" w:cs="Arial"/>
          <w:b/>
          <w:sz w:val="24"/>
          <w:szCs w:val="24"/>
        </w:rPr>
        <w:t>10</w:t>
      </w:r>
      <w:r w:rsidR="00DC5DB7" w:rsidRPr="00DC5DB7">
        <w:rPr>
          <w:rFonts w:ascii="Arial" w:hAnsi="Arial" w:cs="Arial"/>
          <w:b/>
          <w:sz w:val="24"/>
          <w:szCs w:val="24"/>
        </w:rPr>
        <w:t>th UNESCO Youth Forum</w:t>
      </w:r>
      <w:r w:rsidR="00DC5DB7" w:rsidRPr="00DC5DB7">
        <w:rPr>
          <w:rFonts w:ascii="Arial" w:eastAsia="Times New Roman" w:hAnsi="Arial" w:cs="Arial"/>
          <w:b/>
          <w:color w:val="000000"/>
          <w:sz w:val="24"/>
          <w:szCs w:val="24"/>
        </w:rPr>
        <w:t xml:space="preserve"> </w:t>
      </w:r>
    </w:p>
    <w:p w:rsidR="00ED1523" w:rsidRPr="00DC5DB7" w:rsidRDefault="00DC5DB7" w:rsidP="0086265E">
      <w:pPr>
        <w:shd w:val="clear" w:color="auto" w:fill="FFFFFF"/>
        <w:spacing w:after="0" w:line="240" w:lineRule="auto"/>
        <w:jc w:val="center"/>
        <w:textAlignment w:val="center"/>
        <w:rPr>
          <w:rFonts w:ascii="Arial" w:hAnsi="Arial" w:cs="Arial"/>
          <w:b/>
        </w:rPr>
      </w:pPr>
      <w:r w:rsidRPr="00DC5DB7">
        <w:rPr>
          <w:rFonts w:ascii="Arial" w:hAnsi="Arial" w:cs="Arial"/>
          <w:b/>
          <w:color w:val="222222"/>
          <w:sz w:val="24"/>
          <w:szCs w:val="24"/>
        </w:rPr>
        <w:t>October 2</w:t>
      </w:r>
      <w:r w:rsidR="009B723A">
        <w:rPr>
          <w:rFonts w:ascii="Arial" w:hAnsi="Arial" w:cs="Arial"/>
          <w:b/>
          <w:color w:val="222222"/>
          <w:sz w:val="24"/>
          <w:szCs w:val="24"/>
        </w:rPr>
        <w:t>5</w:t>
      </w:r>
      <w:r w:rsidRPr="00DC5DB7">
        <w:rPr>
          <w:rFonts w:ascii="Arial" w:hAnsi="Arial" w:cs="Arial"/>
          <w:b/>
          <w:color w:val="222222"/>
          <w:sz w:val="24"/>
          <w:szCs w:val="24"/>
        </w:rPr>
        <w:t>-2</w:t>
      </w:r>
      <w:r w:rsidR="009B723A">
        <w:rPr>
          <w:rFonts w:ascii="Arial" w:hAnsi="Arial" w:cs="Arial"/>
          <w:b/>
          <w:color w:val="222222"/>
          <w:sz w:val="24"/>
          <w:szCs w:val="24"/>
        </w:rPr>
        <w:t>6</w:t>
      </w:r>
      <w:r w:rsidR="00B47C3A">
        <w:rPr>
          <w:rFonts w:ascii="Arial" w:hAnsi="Arial" w:cs="Arial"/>
          <w:b/>
          <w:color w:val="222222"/>
          <w:sz w:val="24"/>
          <w:szCs w:val="24"/>
        </w:rPr>
        <w:t>, 2017</w:t>
      </w:r>
      <w:r w:rsidR="00ED1523" w:rsidRPr="00DC5DB7">
        <w:rPr>
          <w:rFonts w:ascii="Arial" w:eastAsia="Times New Roman" w:hAnsi="Arial" w:cs="Arial"/>
          <w:b/>
          <w:color w:val="000000"/>
          <w:sz w:val="24"/>
          <w:szCs w:val="24"/>
        </w:rPr>
        <w:t xml:space="preserve"> </w:t>
      </w:r>
      <w:r w:rsidRPr="00DC5DB7">
        <w:rPr>
          <w:rFonts w:ascii="Arial" w:eastAsia="Times New Roman" w:hAnsi="Arial" w:cs="Arial"/>
          <w:b/>
          <w:color w:val="000000"/>
          <w:sz w:val="24"/>
          <w:szCs w:val="24"/>
        </w:rPr>
        <w:t>–</w:t>
      </w:r>
      <w:r w:rsidR="00ED1523" w:rsidRPr="00DC5DB7">
        <w:rPr>
          <w:rFonts w:ascii="Arial" w:eastAsia="Times New Roman" w:hAnsi="Arial" w:cs="Arial"/>
          <w:b/>
          <w:color w:val="000000"/>
          <w:sz w:val="24"/>
          <w:szCs w:val="24"/>
        </w:rPr>
        <w:t xml:space="preserve"> </w:t>
      </w:r>
      <w:r w:rsidRPr="00DC5DB7">
        <w:rPr>
          <w:rFonts w:ascii="Arial" w:eastAsia="Times New Roman" w:hAnsi="Arial" w:cs="Arial"/>
          <w:b/>
          <w:color w:val="000000"/>
          <w:sz w:val="24"/>
          <w:szCs w:val="24"/>
        </w:rPr>
        <w:t>Paris, France</w:t>
      </w:r>
    </w:p>
    <w:p w:rsidR="00C87FC5" w:rsidRPr="00D30D5D" w:rsidRDefault="00C87FC5" w:rsidP="00C87FC5">
      <w:pPr>
        <w:shd w:val="clear" w:color="auto" w:fill="FFFFFF"/>
        <w:spacing w:after="0" w:line="240" w:lineRule="auto"/>
        <w:jc w:val="left"/>
        <w:textAlignment w:val="center"/>
        <w:rPr>
          <w:rFonts w:ascii="Arial" w:eastAsia="Times New Roman" w:hAnsi="Arial" w:cs="Arial"/>
          <w:color w:val="222222"/>
          <w:sz w:val="24"/>
          <w:szCs w:val="24"/>
        </w:rPr>
      </w:pPr>
    </w:p>
    <w:p w:rsidR="00626541" w:rsidRPr="00B47C3A" w:rsidRDefault="00626541" w:rsidP="00626541">
      <w:pPr>
        <w:pStyle w:val="Default"/>
        <w:rPr>
          <w:color w:val="000000" w:themeColor="text1"/>
        </w:rPr>
      </w:pPr>
      <w:r w:rsidRPr="00B47C3A">
        <w:rPr>
          <w:color w:val="000000" w:themeColor="text1"/>
        </w:rPr>
        <w:t xml:space="preserve">The </w:t>
      </w:r>
      <w:r w:rsidR="001D0145">
        <w:rPr>
          <w:color w:val="000000" w:themeColor="text1"/>
        </w:rPr>
        <w:t>10</w:t>
      </w:r>
      <w:r w:rsidRPr="00B47C3A">
        <w:rPr>
          <w:color w:val="000000" w:themeColor="text1"/>
        </w:rPr>
        <w:t>th UNESCO Youth Forum will be held at UNESCO Headq</w:t>
      </w:r>
      <w:r w:rsidR="00B47C3A" w:rsidRPr="00B47C3A">
        <w:rPr>
          <w:color w:val="000000" w:themeColor="text1"/>
        </w:rPr>
        <w:t>uarters in Paris, France from 2</w:t>
      </w:r>
      <w:r w:rsidR="006E31A2">
        <w:rPr>
          <w:color w:val="000000" w:themeColor="text1"/>
        </w:rPr>
        <w:t>5 to 26</w:t>
      </w:r>
      <w:r w:rsidR="00B47C3A" w:rsidRPr="00B47C3A">
        <w:rPr>
          <w:color w:val="000000" w:themeColor="text1"/>
        </w:rPr>
        <w:t xml:space="preserve"> October 2017</w:t>
      </w:r>
      <w:r w:rsidRPr="00B47C3A">
        <w:rPr>
          <w:color w:val="000000" w:themeColor="text1"/>
        </w:rPr>
        <w:t xml:space="preserve">. </w:t>
      </w:r>
    </w:p>
    <w:p w:rsidR="00626541" w:rsidRPr="00B47C3A" w:rsidRDefault="00626541" w:rsidP="00626541">
      <w:pPr>
        <w:pStyle w:val="Default"/>
        <w:rPr>
          <w:color w:val="000000" w:themeColor="text1"/>
        </w:rPr>
      </w:pPr>
    </w:p>
    <w:p w:rsidR="009B723A" w:rsidRPr="009B723A" w:rsidRDefault="009B723A" w:rsidP="00B47C3A">
      <w:pPr>
        <w:pStyle w:val="NormalWeb"/>
        <w:shd w:val="clear" w:color="auto" w:fill="FFFFFF"/>
        <w:spacing w:before="0" w:beforeAutospacing="0" w:after="150" w:afterAutospacing="0"/>
        <w:rPr>
          <w:rFonts w:ascii="Arial" w:hAnsi="Arial" w:cs="Arial"/>
          <w:color w:val="000000" w:themeColor="text1"/>
        </w:rPr>
      </w:pPr>
      <w:r w:rsidRPr="009B723A">
        <w:rPr>
          <w:rFonts w:ascii="Arial" w:hAnsi="Arial" w:cs="Arial"/>
          <w:color w:val="000000" w:themeColor="text1"/>
          <w:lang w:val="en"/>
        </w:rPr>
        <w:t>Since 1999, the UNESCO Youth Forum have provided an innovative, ongoing opportunity for youth to work in dialogue with UNESCO, to shape and direct the Organization’s approach and to present their concerns and ideas to Member States.</w:t>
      </w:r>
    </w:p>
    <w:p w:rsidR="00B47C3A" w:rsidRPr="00B47C3A" w:rsidRDefault="00C01575" w:rsidP="00B47C3A">
      <w:pPr>
        <w:pStyle w:val="NormalWeb"/>
        <w:shd w:val="clear" w:color="auto" w:fill="FFFFFF"/>
        <w:spacing w:before="0" w:beforeAutospacing="0" w:after="150" w:afterAutospacing="0"/>
        <w:rPr>
          <w:rFonts w:ascii="Arial" w:hAnsi="Arial" w:cs="Arial"/>
          <w:color w:val="000000" w:themeColor="text1"/>
        </w:rPr>
      </w:pPr>
      <w:r>
        <w:rPr>
          <w:rFonts w:ascii="Arial" w:hAnsi="Arial" w:cs="Arial"/>
          <w:color w:val="000000" w:themeColor="text1"/>
        </w:rPr>
        <w:t>The f</w:t>
      </w:r>
      <w:r w:rsidR="00B47C3A" w:rsidRPr="00B47C3A">
        <w:rPr>
          <w:rFonts w:ascii="Arial" w:hAnsi="Arial" w:cs="Arial"/>
          <w:color w:val="000000" w:themeColor="text1"/>
        </w:rPr>
        <w:t>orum bring</w:t>
      </w:r>
      <w:r>
        <w:rPr>
          <w:rFonts w:ascii="Arial" w:hAnsi="Arial" w:cs="Arial"/>
          <w:color w:val="000000" w:themeColor="text1"/>
        </w:rPr>
        <w:t>s</w:t>
      </w:r>
      <w:r w:rsidR="00B47C3A" w:rsidRPr="00B47C3A">
        <w:rPr>
          <w:rFonts w:ascii="Arial" w:hAnsi="Arial" w:cs="Arial"/>
          <w:color w:val="000000" w:themeColor="text1"/>
        </w:rPr>
        <w:t xml:space="preserve"> together expert youth from all regions of the world to discuss pertinent issues related to UNESCO fields of competence</w:t>
      </w:r>
      <w:r w:rsidR="009B723A">
        <w:rPr>
          <w:rFonts w:ascii="Arial" w:hAnsi="Arial" w:cs="Arial"/>
          <w:color w:val="000000" w:themeColor="text1"/>
        </w:rPr>
        <w:t>.</w:t>
      </w:r>
      <w:r w:rsidR="00B47C3A" w:rsidRPr="00B47C3A">
        <w:rPr>
          <w:rFonts w:ascii="Arial" w:hAnsi="Arial" w:cs="Arial"/>
          <w:color w:val="000000" w:themeColor="text1"/>
        </w:rPr>
        <w:t xml:space="preserve"> During the </w:t>
      </w:r>
      <w:r>
        <w:rPr>
          <w:rFonts w:ascii="Arial" w:hAnsi="Arial" w:cs="Arial"/>
          <w:color w:val="000000" w:themeColor="text1"/>
        </w:rPr>
        <w:t xml:space="preserve">youth </w:t>
      </w:r>
      <w:r w:rsidR="00B47C3A" w:rsidRPr="00B47C3A">
        <w:rPr>
          <w:rFonts w:ascii="Arial" w:hAnsi="Arial" w:cs="Arial"/>
          <w:color w:val="000000" w:themeColor="text1"/>
        </w:rPr>
        <w:t>forum</w:t>
      </w:r>
      <w:r>
        <w:rPr>
          <w:rFonts w:ascii="Arial" w:hAnsi="Arial" w:cs="Arial"/>
          <w:color w:val="000000" w:themeColor="text1"/>
        </w:rPr>
        <w:t>,</w:t>
      </w:r>
      <w:r w:rsidR="00B47C3A" w:rsidRPr="00B47C3A">
        <w:rPr>
          <w:rFonts w:ascii="Arial" w:hAnsi="Arial" w:cs="Arial"/>
          <w:color w:val="000000" w:themeColor="text1"/>
        </w:rPr>
        <w:t xml:space="preserve"> a series of recommended actions and priorities will be drafted to guide UNESCO’s youth actions for the next biennium. These will be presented at the 39th Session of the UNESCO General Conference.</w:t>
      </w:r>
    </w:p>
    <w:p w:rsidR="00B264F5" w:rsidRDefault="00D15AC6" w:rsidP="00F12EDB">
      <w:pPr>
        <w:pStyle w:val="Default"/>
      </w:pPr>
      <w:r>
        <w:rPr>
          <w:rFonts w:cs="Times New Roman"/>
        </w:rPr>
        <w:t xml:space="preserve">See below requirements for persons interested in participating in the </w:t>
      </w:r>
      <w:r w:rsidR="001D0145">
        <w:rPr>
          <w:rFonts w:cs="Times New Roman"/>
        </w:rPr>
        <w:t>10</w:t>
      </w:r>
      <w:r w:rsidR="000416C6" w:rsidRPr="009D7E8C">
        <w:t>th UNESCO Youth Forum</w:t>
      </w:r>
      <w:r w:rsidR="000416C6">
        <w:t>.</w:t>
      </w:r>
    </w:p>
    <w:p w:rsidR="000416C6" w:rsidRPr="00792617" w:rsidRDefault="000416C6" w:rsidP="00F12EDB">
      <w:pPr>
        <w:pStyle w:val="Default"/>
      </w:pPr>
    </w:p>
    <w:p w:rsidR="00F372E8" w:rsidRPr="00792617" w:rsidRDefault="00F372E8" w:rsidP="004F02E4">
      <w:pPr>
        <w:pStyle w:val="Default"/>
        <w:rPr>
          <w:b/>
          <w:bCs/>
          <w:u w:val="single"/>
        </w:rPr>
      </w:pPr>
      <w:r w:rsidRPr="00792617">
        <w:rPr>
          <w:b/>
          <w:bCs/>
          <w:u w:val="single"/>
        </w:rPr>
        <w:t>Application Requirements:</w:t>
      </w:r>
    </w:p>
    <w:p w:rsidR="00F372E8" w:rsidRDefault="00A174D0" w:rsidP="00222808">
      <w:pPr>
        <w:pStyle w:val="Default"/>
        <w:numPr>
          <w:ilvl w:val="0"/>
          <w:numId w:val="1"/>
        </w:numPr>
        <w:rPr>
          <w:rFonts w:cs="Times New Roman"/>
        </w:rPr>
      </w:pPr>
      <w:r>
        <w:t>Applicant must be between 18 to 24</w:t>
      </w:r>
      <w:r w:rsidR="00F372E8" w:rsidRPr="00792617">
        <w:t xml:space="preserve"> years of age </w:t>
      </w:r>
    </w:p>
    <w:p w:rsidR="00F372E8" w:rsidRDefault="00F372E8" w:rsidP="00222808">
      <w:pPr>
        <w:pStyle w:val="Default"/>
        <w:numPr>
          <w:ilvl w:val="0"/>
          <w:numId w:val="1"/>
        </w:numPr>
      </w:pPr>
      <w:r>
        <w:t xml:space="preserve">Applicant must be a </w:t>
      </w:r>
      <w:r w:rsidRPr="00792617">
        <w:t>national of S</w:t>
      </w:r>
      <w:r>
        <w:t>t.</w:t>
      </w:r>
      <w:r w:rsidRPr="00792617">
        <w:t xml:space="preserve"> Maarten</w:t>
      </w:r>
    </w:p>
    <w:p w:rsidR="00873970" w:rsidRPr="00B47C3A" w:rsidRDefault="00A174D0" w:rsidP="00A174D0">
      <w:pPr>
        <w:pStyle w:val="Default"/>
        <w:numPr>
          <w:ilvl w:val="1"/>
          <w:numId w:val="1"/>
        </w:numPr>
      </w:pPr>
      <w:r>
        <w:t xml:space="preserve">In possession of a Dutch passport </w:t>
      </w:r>
      <w:r w:rsidR="00873970">
        <w:t xml:space="preserve">or residence permit </w:t>
      </w:r>
      <w:r w:rsidR="00873970" w:rsidRPr="00B611E3">
        <w:rPr>
          <w:rFonts w:ascii="Helvetica" w:hAnsi="Helvetica"/>
        </w:rPr>
        <w:t>for at least 5 years</w:t>
      </w:r>
    </w:p>
    <w:p w:rsidR="00B47C3A" w:rsidRPr="006E31A2" w:rsidRDefault="00B47C3A" w:rsidP="00A174D0">
      <w:pPr>
        <w:pStyle w:val="Default"/>
        <w:numPr>
          <w:ilvl w:val="1"/>
          <w:numId w:val="1"/>
        </w:numPr>
        <w:rPr>
          <w:color w:val="auto"/>
        </w:rPr>
      </w:pPr>
      <w:r w:rsidRPr="006E31A2">
        <w:rPr>
          <w:rFonts w:ascii="Helvetica" w:hAnsi="Helvetica"/>
          <w:color w:val="auto"/>
        </w:rPr>
        <w:t xml:space="preserve">Passport need to be valid for at least a year at the time of travel commencement date  </w:t>
      </w:r>
    </w:p>
    <w:p w:rsidR="00D15AC6" w:rsidRPr="00D15AC6" w:rsidRDefault="00F372E8" w:rsidP="00222808">
      <w:pPr>
        <w:pStyle w:val="Default"/>
        <w:numPr>
          <w:ilvl w:val="0"/>
          <w:numId w:val="1"/>
        </w:numPr>
        <w:rPr>
          <w:rFonts w:cs="Times New Roman"/>
        </w:rPr>
      </w:pPr>
      <w:r w:rsidRPr="00792617">
        <w:t xml:space="preserve">Applicant must submit </w:t>
      </w:r>
      <w:r>
        <w:t>his/her</w:t>
      </w:r>
      <w:r w:rsidRPr="00792617">
        <w:t xml:space="preserve"> application form by</w:t>
      </w:r>
      <w:r w:rsidR="00D15AC6">
        <w:t xml:space="preserve"> </w:t>
      </w:r>
      <w:r w:rsidR="00FD1CE8">
        <w:rPr>
          <w:b/>
          <w:color w:val="auto"/>
          <w:u w:val="single"/>
        </w:rPr>
        <w:t>June 9</w:t>
      </w:r>
      <w:r w:rsidR="006E31A2" w:rsidRPr="006E31A2">
        <w:rPr>
          <w:b/>
          <w:color w:val="auto"/>
          <w:u w:val="single"/>
        </w:rPr>
        <w:t>, 2017</w:t>
      </w:r>
      <w:r w:rsidR="006E31A2">
        <w:rPr>
          <w:color w:val="auto"/>
        </w:rPr>
        <w:t xml:space="preserve"> </w:t>
      </w:r>
      <w:r w:rsidRPr="00792617">
        <w:t xml:space="preserve">at the </w:t>
      </w:r>
    </w:p>
    <w:p w:rsidR="00B47C3A" w:rsidRPr="002F6C54" w:rsidRDefault="00B47C3A" w:rsidP="00D15AC6">
      <w:pPr>
        <w:pStyle w:val="Default"/>
        <w:ind w:left="720"/>
        <w:rPr>
          <w:rStyle w:val="Hyperlink"/>
          <w:color w:val="000000"/>
          <w:u w:val="none"/>
        </w:rPr>
      </w:pPr>
      <w:r>
        <w:rPr>
          <w:b/>
        </w:rPr>
        <w:t xml:space="preserve">Youth Department or </w:t>
      </w:r>
      <w:r w:rsidR="004E44AD" w:rsidRPr="00AC5020">
        <w:rPr>
          <w:b/>
        </w:rPr>
        <w:t>UNESCO Office</w:t>
      </w:r>
      <w:r w:rsidR="00F372E8" w:rsidRPr="00AC5020">
        <w:rPr>
          <w:b/>
        </w:rPr>
        <w:t>,</w:t>
      </w:r>
      <w:r w:rsidR="00F372E8" w:rsidRPr="00AC5020">
        <w:t xml:space="preserve"> or email the application form to:</w:t>
      </w:r>
      <w:r w:rsidR="002F6C54">
        <w:t xml:space="preserve"> </w:t>
      </w:r>
      <w:r w:rsidR="002F6C54" w:rsidRPr="00FD1CE8">
        <w:rPr>
          <w:color w:val="0070C0"/>
          <w:u w:val="single"/>
        </w:rPr>
        <w:t xml:space="preserve">unesco.sx@gmail.com or </w:t>
      </w:r>
      <w:r w:rsidR="00BB2E66" w:rsidRPr="00FD1CE8">
        <w:rPr>
          <w:color w:val="0070C0"/>
          <w:u w:val="single"/>
        </w:rPr>
        <w:t xml:space="preserve"> </w:t>
      </w:r>
      <w:hyperlink r:id="rId10" w:tgtFrame="_blank" w:history="1">
        <w:r w:rsidR="002F6C54" w:rsidRPr="00FD1CE8">
          <w:rPr>
            <w:bCs/>
            <w:color w:val="0070C0"/>
            <w:u w:val="single"/>
          </w:rPr>
          <w:t>youthaffairs@sintmaartengov.org</w:t>
        </w:r>
      </w:hyperlink>
    </w:p>
    <w:p w:rsidR="00F372E8" w:rsidRPr="00792617" w:rsidRDefault="00F372E8" w:rsidP="00A87D3B">
      <w:pPr>
        <w:pStyle w:val="Default"/>
        <w:numPr>
          <w:ilvl w:val="0"/>
          <w:numId w:val="1"/>
        </w:numPr>
        <w:rPr>
          <w:rFonts w:cs="Times New Roman"/>
        </w:rPr>
      </w:pPr>
      <w:r w:rsidRPr="00792617">
        <w:t xml:space="preserve">Applicant must submit a copy of their </w:t>
      </w:r>
      <w:r w:rsidR="004E44AD">
        <w:t xml:space="preserve">valid </w:t>
      </w:r>
      <w:r w:rsidRPr="00792617">
        <w:t>passport</w:t>
      </w:r>
      <w:r w:rsidR="004E44AD">
        <w:t xml:space="preserve"> and/or residence p</w:t>
      </w:r>
      <w:bookmarkStart w:id="0" w:name="_GoBack"/>
      <w:bookmarkEnd w:id="0"/>
      <w:r w:rsidR="004E44AD">
        <w:t>ermit</w:t>
      </w:r>
      <w:r w:rsidRPr="00792617">
        <w:t xml:space="preserve"> </w:t>
      </w:r>
    </w:p>
    <w:p w:rsidR="004E44AD" w:rsidRPr="004E44AD" w:rsidRDefault="00F372E8" w:rsidP="00222808">
      <w:pPr>
        <w:pStyle w:val="Default"/>
        <w:numPr>
          <w:ilvl w:val="0"/>
          <w:numId w:val="1"/>
        </w:numPr>
        <w:rPr>
          <w:rFonts w:cs="Times New Roman"/>
        </w:rPr>
      </w:pPr>
      <w:r>
        <w:t xml:space="preserve">Applicant must submit </w:t>
      </w:r>
      <w:r w:rsidR="004E44AD">
        <w:t>curriculum vitae</w:t>
      </w:r>
    </w:p>
    <w:p w:rsidR="004E44AD" w:rsidRPr="004E44AD" w:rsidRDefault="001B6C32" w:rsidP="00222808">
      <w:pPr>
        <w:pStyle w:val="Default"/>
        <w:numPr>
          <w:ilvl w:val="0"/>
          <w:numId w:val="1"/>
        </w:numPr>
        <w:rPr>
          <w:rFonts w:cs="Times New Roman"/>
        </w:rPr>
      </w:pPr>
      <w:r>
        <w:t>A l</w:t>
      </w:r>
      <w:r w:rsidR="004E44AD">
        <w:t xml:space="preserve">etter of motivation </w:t>
      </w:r>
    </w:p>
    <w:p w:rsidR="004E44AD" w:rsidRPr="004E44AD" w:rsidRDefault="004E44AD" w:rsidP="00222808">
      <w:pPr>
        <w:pStyle w:val="Default"/>
        <w:numPr>
          <w:ilvl w:val="0"/>
          <w:numId w:val="1"/>
        </w:numPr>
        <w:rPr>
          <w:rFonts w:cs="Times New Roman"/>
        </w:rPr>
      </w:pPr>
      <w:r>
        <w:t xml:space="preserve">Two (2) Reference letters: one from a recognized youth-related or youth focused NGO and the other from their school or employer.  </w:t>
      </w:r>
    </w:p>
    <w:p w:rsidR="004E44AD" w:rsidRPr="004E44AD" w:rsidRDefault="004E44AD" w:rsidP="00222808">
      <w:pPr>
        <w:pStyle w:val="Default"/>
        <w:numPr>
          <w:ilvl w:val="0"/>
          <w:numId w:val="1"/>
        </w:numPr>
        <w:rPr>
          <w:rFonts w:cs="Times New Roman"/>
        </w:rPr>
      </w:pPr>
      <w:r>
        <w:t>Official note from the NGO stating its vision, mission, scope and activities</w:t>
      </w:r>
    </w:p>
    <w:p w:rsidR="004E44AD" w:rsidRPr="004E44AD" w:rsidRDefault="004E44AD" w:rsidP="00222808">
      <w:pPr>
        <w:pStyle w:val="Default"/>
        <w:numPr>
          <w:ilvl w:val="0"/>
          <w:numId w:val="1"/>
        </w:numPr>
        <w:rPr>
          <w:rFonts w:cs="Times New Roman"/>
        </w:rPr>
      </w:pPr>
      <w:r>
        <w:t xml:space="preserve">Documentation showing experience in project management </w:t>
      </w:r>
    </w:p>
    <w:p w:rsidR="00F372E8" w:rsidRPr="003718F2" w:rsidRDefault="00F372E8" w:rsidP="00222808">
      <w:pPr>
        <w:pStyle w:val="Default"/>
        <w:numPr>
          <w:ilvl w:val="0"/>
          <w:numId w:val="1"/>
        </w:numPr>
        <w:rPr>
          <w:rFonts w:cs="Times New Roman"/>
        </w:rPr>
      </w:pPr>
      <w:r>
        <w:lastRenderedPageBreak/>
        <w:t>Applicant need to have proficient communication</w:t>
      </w:r>
      <w:r w:rsidR="006E31A2">
        <w:t xml:space="preserve">, </w:t>
      </w:r>
      <w:r>
        <w:t xml:space="preserve">writing </w:t>
      </w:r>
      <w:r w:rsidR="006E31A2">
        <w:t xml:space="preserve">and debating </w:t>
      </w:r>
      <w:r w:rsidR="00D770F9">
        <w:t>skills</w:t>
      </w:r>
      <w:r w:rsidRPr="005E7306">
        <w:rPr>
          <w:color w:val="FF0000"/>
        </w:rPr>
        <w:t xml:space="preserve"> </w:t>
      </w:r>
    </w:p>
    <w:p w:rsidR="00BB2E66" w:rsidRPr="003718F2" w:rsidRDefault="00BB2E66" w:rsidP="00222808">
      <w:pPr>
        <w:pStyle w:val="Default"/>
        <w:numPr>
          <w:ilvl w:val="0"/>
          <w:numId w:val="1"/>
        </w:numPr>
        <w:rPr>
          <w:rFonts w:cs="Times New Roman"/>
        </w:rPr>
      </w:pPr>
      <w:r>
        <w:t>Applicant need to be available to share knowledge acquired from the youth forum, which can be used towards the policy development within the Department of Youth Affairs</w:t>
      </w:r>
    </w:p>
    <w:p w:rsidR="00F372E8" w:rsidRPr="00792617" w:rsidRDefault="00F372E8" w:rsidP="00AD3AAA">
      <w:pPr>
        <w:pStyle w:val="Default"/>
        <w:ind w:left="360"/>
        <w:rPr>
          <w:rFonts w:cs="Times New Roman"/>
        </w:rPr>
      </w:pPr>
    </w:p>
    <w:p w:rsidR="00B264F5" w:rsidRDefault="00B264F5" w:rsidP="004F02E4">
      <w:pPr>
        <w:pStyle w:val="Default"/>
        <w:rPr>
          <w:b/>
          <w:bCs/>
          <w:u w:val="single"/>
        </w:rPr>
      </w:pPr>
      <w:r>
        <w:rPr>
          <w:b/>
          <w:bCs/>
          <w:u w:val="single"/>
        </w:rPr>
        <w:t>Please note: You will have to participate in a mandatory interview and debate.</w:t>
      </w:r>
    </w:p>
    <w:p w:rsidR="00D770F9" w:rsidRDefault="00D770F9" w:rsidP="004F02E4">
      <w:pPr>
        <w:pStyle w:val="Default"/>
        <w:rPr>
          <w:b/>
          <w:bCs/>
          <w:color w:val="0070C0"/>
        </w:rPr>
      </w:pPr>
    </w:p>
    <w:p w:rsidR="00F372E8" w:rsidRPr="00D15AC6" w:rsidRDefault="00F372E8" w:rsidP="004F02E4">
      <w:pPr>
        <w:pStyle w:val="Default"/>
        <w:rPr>
          <w:b/>
          <w:bCs/>
          <w:color w:val="0070C0"/>
        </w:rPr>
      </w:pPr>
      <w:r w:rsidRPr="00D15AC6">
        <w:rPr>
          <w:b/>
          <w:bCs/>
          <w:color w:val="0070C0"/>
        </w:rPr>
        <w:t xml:space="preserve">For further information, contact </w:t>
      </w:r>
      <w:r w:rsidR="004E44AD" w:rsidRPr="00D15AC6">
        <w:rPr>
          <w:b/>
          <w:bCs/>
          <w:color w:val="0070C0"/>
        </w:rPr>
        <w:t>Ms. Marcellia Henry (Cel# 5203051)</w:t>
      </w:r>
      <w:r w:rsidR="00D15AC6" w:rsidRPr="00D15AC6">
        <w:rPr>
          <w:b/>
          <w:bCs/>
          <w:color w:val="0070C0"/>
        </w:rPr>
        <w:t xml:space="preserve"> or Ms. Faye Arnell (Tel # 5422056)</w:t>
      </w:r>
      <w:r w:rsidR="004E44AD" w:rsidRPr="00D15AC6">
        <w:rPr>
          <w:b/>
          <w:bCs/>
          <w:color w:val="0070C0"/>
        </w:rPr>
        <w:t xml:space="preserve">. </w:t>
      </w:r>
    </w:p>
    <w:p w:rsidR="00F372E8" w:rsidRPr="00792617" w:rsidRDefault="00F372E8" w:rsidP="004F02E4">
      <w:pPr>
        <w:pStyle w:val="Default"/>
        <w:pBdr>
          <w:bottom w:val="single" w:sz="12" w:space="1" w:color="auto"/>
        </w:pBdr>
        <w:rPr>
          <w:rFonts w:cs="Times New Roman"/>
          <w:b/>
          <w:bCs/>
          <w:u w:val="single"/>
        </w:rPr>
      </w:pPr>
    </w:p>
    <w:p w:rsidR="00F372E8" w:rsidRPr="00792617" w:rsidRDefault="00F372E8" w:rsidP="004F02E4">
      <w:pPr>
        <w:pStyle w:val="Default"/>
        <w:rPr>
          <w:b/>
          <w:bCs/>
        </w:rPr>
      </w:pPr>
      <w:r w:rsidRPr="00792617">
        <w:rPr>
          <w:b/>
          <w:bCs/>
        </w:rPr>
        <w:t>Kindly complete all sections of this application form.</w:t>
      </w:r>
    </w:p>
    <w:p w:rsidR="00F372E8" w:rsidRDefault="00F372E8" w:rsidP="004F02E4">
      <w:pPr>
        <w:pStyle w:val="Default"/>
        <w:rPr>
          <w:rFonts w:cs="Times New Roman"/>
          <w:b/>
          <w:bCs/>
          <w:sz w:val="22"/>
          <w:szCs w:val="22"/>
        </w:rPr>
      </w:pPr>
    </w:p>
    <w:p w:rsidR="00F372E8" w:rsidRDefault="00F372E8" w:rsidP="004F02E4">
      <w:pPr>
        <w:pStyle w:val="Default"/>
        <w:rPr>
          <w:rFonts w:cs="Times New Roman"/>
          <w:sz w:val="22"/>
          <w:szCs w:val="22"/>
        </w:rPr>
      </w:pPr>
      <w:r w:rsidRPr="00792617">
        <w:rPr>
          <w:b/>
          <w:bCs/>
        </w:rPr>
        <w:t>A.  PERSONAL DATA</w:t>
      </w:r>
    </w:p>
    <w:tbl>
      <w:tblPr>
        <w:tblW w:w="99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4590"/>
      </w:tblGrid>
      <w:tr w:rsidR="00F372E8">
        <w:trPr>
          <w:trHeight w:val="103"/>
        </w:trPr>
        <w:tc>
          <w:tcPr>
            <w:tcW w:w="5310" w:type="dxa"/>
          </w:tcPr>
          <w:p w:rsidR="00F372E8" w:rsidRDefault="00F372E8">
            <w:pPr>
              <w:pStyle w:val="Default"/>
              <w:rPr>
                <w:sz w:val="22"/>
                <w:szCs w:val="22"/>
              </w:rPr>
            </w:pPr>
            <w:r>
              <w:rPr>
                <w:sz w:val="22"/>
                <w:szCs w:val="22"/>
              </w:rPr>
              <w:t xml:space="preserve">Family Name: </w:t>
            </w:r>
          </w:p>
          <w:p w:rsidR="00F372E8" w:rsidRDefault="00F372E8">
            <w:pPr>
              <w:pStyle w:val="Default"/>
              <w:rPr>
                <w:sz w:val="22"/>
                <w:szCs w:val="22"/>
              </w:rPr>
            </w:pP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Sex:  </w:t>
            </w:r>
            <w:r>
              <w:rPr>
                <w:rFonts w:cs="SimSun" w:hint="eastAsia"/>
                <w:sz w:val="22"/>
                <w:szCs w:val="22"/>
              </w:rPr>
              <w:t>□</w:t>
            </w:r>
            <w:r>
              <w:rPr>
                <w:sz w:val="22"/>
                <w:szCs w:val="22"/>
              </w:rPr>
              <w:t xml:space="preserve">  Male   </w:t>
            </w:r>
            <w:r>
              <w:rPr>
                <w:rFonts w:cs="SimSun" w:hint="eastAsia"/>
                <w:sz w:val="22"/>
                <w:szCs w:val="22"/>
              </w:rPr>
              <w:t>□</w:t>
            </w:r>
            <w:r>
              <w:rPr>
                <w:sz w:val="22"/>
                <w:szCs w:val="22"/>
              </w:rPr>
              <w:t xml:space="preserve"> Female </w:t>
            </w:r>
          </w:p>
        </w:tc>
      </w:tr>
      <w:tr w:rsidR="00F372E8">
        <w:trPr>
          <w:trHeight w:val="103"/>
        </w:trPr>
        <w:tc>
          <w:tcPr>
            <w:tcW w:w="5310" w:type="dxa"/>
          </w:tcPr>
          <w:p w:rsidR="00F372E8" w:rsidRDefault="00F372E8">
            <w:pPr>
              <w:pStyle w:val="Default"/>
              <w:rPr>
                <w:sz w:val="22"/>
                <w:szCs w:val="22"/>
              </w:rPr>
            </w:pPr>
            <w:r>
              <w:rPr>
                <w:sz w:val="22"/>
                <w:szCs w:val="22"/>
              </w:rPr>
              <w:t xml:space="preserve">First Name: </w:t>
            </w:r>
          </w:p>
          <w:p w:rsidR="00F372E8" w:rsidRDefault="00F372E8">
            <w:pPr>
              <w:pStyle w:val="Default"/>
              <w:rPr>
                <w:sz w:val="22"/>
                <w:szCs w:val="22"/>
              </w:rPr>
            </w:pP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Date of Birth (date/month/year) : </w:t>
            </w:r>
          </w:p>
        </w:tc>
      </w:tr>
      <w:tr w:rsidR="00F372E8">
        <w:trPr>
          <w:trHeight w:val="103"/>
        </w:trPr>
        <w:tc>
          <w:tcPr>
            <w:tcW w:w="5310" w:type="dxa"/>
          </w:tcPr>
          <w:p w:rsidR="00F372E8" w:rsidRDefault="00F372E8">
            <w:pPr>
              <w:pStyle w:val="Default"/>
              <w:rPr>
                <w:sz w:val="22"/>
                <w:szCs w:val="22"/>
              </w:rPr>
            </w:pPr>
            <w:r>
              <w:rPr>
                <w:sz w:val="22"/>
                <w:szCs w:val="22"/>
              </w:rPr>
              <w:t xml:space="preserve">Maiden Name (if any): </w:t>
            </w: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Place of Birth: </w:t>
            </w:r>
          </w:p>
        </w:tc>
      </w:tr>
      <w:tr w:rsidR="00F372E8">
        <w:trPr>
          <w:trHeight w:val="103"/>
        </w:trPr>
        <w:tc>
          <w:tcPr>
            <w:tcW w:w="5310" w:type="dxa"/>
          </w:tcPr>
          <w:p w:rsidR="00F372E8" w:rsidRDefault="00F372E8">
            <w:pPr>
              <w:pStyle w:val="Default"/>
              <w:rPr>
                <w:sz w:val="22"/>
                <w:szCs w:val="22"/>
              </w:rPr>
            </w:pPr>
            <w:r>
              <w:rPr>
                <w:sz w:val="22"/>
                <w:szCs w:val="22"/>
              </w:rPr>
              <w:t xml:space="preserve">Middle Name: </w:t>
            </w:r>
          </w:p>
          <w:p w:rsidR="00F372E8" w:rsidRDefault="00F372E8">
            <w:pPr>
              <w:pStyle w:val="Default"/>
              <w:rPr>
                <w:sz w:val="22"/>
                <w:szCs w:val="22"/>
              </w:rPr>
            </w:pP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Nationality: </w:t>
            </w:r>
          </w:p>
        </w:tc>
      </w:tr>
      <w:tr w:rsidR="00F372E8">
        <w:trPr>
          <w:trHeight w:val="103"/>
        </w:trPr>
        <w:tc>
          <w:tcPr>
            <w:tcW w:w="5310" w:type="dxa"/>
          </w:tcPr>
          <w:p w:rsidR="00F372E8" w:rsidRDefault="00F372E8">
            <w:pPr>
              <w:pStyle w:val="Default"/>
              <w:rPr>
                <w:sz w:val="22"/>
                <w:szCs w:val="22"/>
              </w:rPr>
            </w:pPr>
            <w:r>
              <w:rPr>
                <w:sz w:val="22"/>
                <w:szCs w:val="22"/>
              </w:rPr>
              <w:t xml:space="preserve">Telephone: </w:t>
            </w:r>
          </w:p>
          <w:p w:rsidR="00F372E8" w:rsidRDefault="00F372E8">
            <w:pPr>
              <w:pStyle w:val="Default"/>
              <w:rPr>
                <w:sz w:val="22"/>
                <w:szCs w:val="22"/>
              </w:rPr>
            </w:pPr>
          </w:p>
          <w:p w:rsidR="00F372E8" w:rsidRDefault="00F372E8">
            <w:pPr>
              <w:pStyle w:val="Default"/>
              <w:rPr>
                <w:sz w:val="22"/>
                <w:szCs w:val="22"/>
              </w:rPr>
            </w:pPr>
          </w:p>
        </w:tc>
        <w:tc>
          <w:tcPr>
            <w:tcW w:w="4590" w:type="dxa"/>
          </w:tcPr>
          <w:p w:rsidR="00F372E8" w:rsidRDefault="00F372E8">
            <w:pPr>
              <w:pStyle w:val="Default"/>
              <w:rPr>
                <w:sz w:val="22"/>
                <w:szCs w:val="22"/>
              </w:rPr>
            </w:pPr>
            <w:r>
              <w:rPr>
                <w:sz w:val="22"/>
                <w:szCs w:val="22"/>
              </w:rPr>
              <w:t xml:space="preserve">Email Address: </w:t>
            </w:r>
          </w:p>
        </w:tc>
      </w:tr>
      <w:tr w:rsidR="004E44AD">
        <w:trPr>
          <w:trHeight w:val="103"/>
        </w:trPr>
        <w:tc>
          <w:tcPr>
            <w:tcW w:w="5310" w:type="dxa"/>
          </w:tcPr>
          <w:p w:rsidR="004E44AD" w:rsidRDefault="00B264F5">
            <w:pPr>
              <w:pStyle w:val="Default"/>
              <w:rPr>
                <w:sz w:val="22"/>
                <w:szCs w:val="22"/>
              </w:rPr>
            </w:pPr>
            <w:r>
              <w:rPr>
                <w:sz w:val="22"/>
                <w:szCs w:val="22"/>
              </w:rPr>
              <w:t xml:space="preserve">Occupation:   </w:t>
            </w:r>
            <w:r>
              <w:rPr>
                <w:rFonts w:cs="SimSun" w:hint="eastAsia"/>
                <w:sz w:val="22"/>
                <w:szCs w:val="22"/>
              </w:rPr>
              <w:t>□</w:t>
            </w:r>
            <w:r>
              <w:rPr>
                <w:sz w:val="22"/>
                <w:szCs w:val="22"/>
              </w:rPr>
              <w:t xml:space="preserve">  Student        </w:t>
            </w:r>
            <w:r>
              <w:rPr>
                <w:rFonts w:cs="SimSun" w:hint="eastAsia"/>
                <w:sz w:val="22"/>
                <w:szCs w:val="22"/>
              </w:rPr>
              <w:t>□</w:t>
            </w:r>
            <w:r>
              <w:rPr>
                <w:sz w:val="22"/>
                <w:szCs w:val="22"/>
              </w:rPr>
              <w:t xml:space="preserve">  Employed </w:t>
            </w:r>
          </w:p>
          <w:p w:rsidR="00B264F5" w:rsidRDefault="00B264F5">
            <w:pPr>
              <w:pStyle w:val="Default"/>
              <w:rPr>
                <w:sz w:val="22"/>
                <w:szCs w:val="22"/>
              </w:rPr>
            </w:pPr>
          </w:p>
        </w:tc>
        <w:tc>
          <w:tcPr>
            <w:tcW w:w="4590" w:type="dxa"/>
          </w:tcPr>
          <w:p w:rsidR="004E44AD" w:rsidRDefault="004E44AD">
            <w:pPr>
              <w:pStyle w:val="Default"/>
              <w:rPr>
                <w:sz w:val="22"/>
                <w:szCs w:val="22"/>
              </w:rPr>
            </w:pPr>
          </w:p>
        </w:tc>
      </w:tr>
    </w:tbl>
    <w:p w:rsidR="0086265E" w:rsidRDefault="0086265E" w:rsidP="004F02E4">
      <w:pPr>
        <w:pStyle w:val="Default"/>
        <w:rPr>
          <w:b/>
          <w:bCs/>
        </w:rPr>
      </w:pPr>
    </w:p>
    <w:p w:rsidR="00AC5020" w:rsidRDefault="00AC5020" w:rsidP="004F02E4">
      <w:pPr>
        <w:pStyle w:val="Default"/>
        <w:rPr>
          <w:b/>
          <w:bCs/>
        </w:rPr>
      </w:pPr>
    </w:p>
    <w:p w:rsidR="00F372E8" w:rsidRPr="00792617" w:rsidRDefault="00F372E8" w:rsidP="004F02E4">
      <w:pPr>
        <w:pStyle w:val="Default"/>
        <w:rPr>
          <w:b/>
          <w:bCs/>
        </w:rPr>
      </w:pPr>
      <w:r w:rsidRPr="00792617">
        <w:rPr>
          <w:b/>
          <w:bCs/>
        </w:rPr>
        <w:t xml:space="preserve">B. LANGUAGES </w:t>
      </w:r>
    </w:p>
    <w:p w:rsidR="00F372E8" w:rsidRPr="00792617" w:rsidRDefault="00F372E8" w:rsidP="004F02E4">
      <w:pPr>
        <w:pStyle w:val="Default"/>
        <w:rPr>
          <w:b/>
          <w:bCs/>
        </w:rPr>
      </w:pPr>
    </w:p>
    <w:p w:rsidR="00F372E8" w:rsidRDefault="00F372E8" w:rsidP="004F02E4">
      <w:pPr>
        <w:pStyle w:val="Default"/>
      </w:pPr>
      <w:r w:rsidRPr="00792617">
        <w:t xml:space="preserve">Please include all languages spoken. </w:t>
      </w:r>
    </w:p>
    <w:p w:rsidR="0086265E" w:rsidRPr="00700FB8" w:rsidRDefault="0086265E" w:rsidP="004F02E4">
      <w:pPr>
        <w:pStyle w:val="Default"/>
        <w:rPr>
          <w:rFonts w:cs="Times New Roman"/>
          <w:b/>
          <w:bCs/>
          <w:sz w:val="22"/>
          <w:szCs w:val="22"/>
        </w:rPr>
      </w:pPr>
    </w:p>
    <w:tbl>
      <w:tblPr>
        <w:tblW w:w="9837" w:type="dxa"/>
        <w:tblInd w:w="-106" w:type="dxa"/>
        <w:tblLayout w:type="fixed"/>
        <w:tblLook w:val="0000" w:firstRow="0" w:lastRow="0" w:firstColumn="0" w:lastColumn="0" w:noHBand="0" w:noVBand="0"/>
      </w:tblPr>
      <w:tblGrid>
        <w:gridCol w:w="2240"/>
        <w:gridCol w:w="949"/>
        <w:gridCol w:w="949"/>
        <w:gridCol w:w="950"/>
        <w:gridCol w:w="949"/>
        <w:gridCol w:w="949"/>
        <w:gridCol w:w="950"/>
        <w:gridCol w:w="949"/>
        <w:gridCol w:w="952"/>
      </w:tblGrid>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sz w:val="22"/>
                <w:szCs w:val="22"/>
              </w:rPr>
            </w:pPr>
            <w:r>
              <w:rPr>
                <w:sz w:val="22"/>
                <w:szCs w:val="22"/>
              </w:rPr>
              <w:t xml:space="preserve"> LANGUAGES </w:t>
            </w:r>
          </w:p>
        </w:tc>
        <w:tc>
          <w:tcPr>
            <w:tcW w:w="1898" w:type="dxa"/>
            <w:gridSpan w:val="2"/>
            <w:tcBorders>
              <w:top w:val="single" w:sz="4" w:space="0" w:color="auto"/>
              <w:left w:val="single" w:sz="4" w:space="0" w:color="auto"/>
              <w:bottom w:val="single" w:sz="4" w:space="0" w:color="auto"/>
              <w:right w:val="single" w:sz="4" w:space="0" w:color="auto"/>
            </w:tcBorders>
          </w:tcPr>
          <w:p w:rsidR="00F372E8" w:rsidRDefault="00F372E8" w:rsidP="00700FB8">
            <w:pPr>
              <w:pStyle w:val="Default"/>
              <w:jc w:val="center"/>
              <w:rPr>
                <w:sz w:val="22"/>
                <w:szCs w:val="22"/>
              </w:rPr>
            </w:pPr>
            <w:r>
              <w:rPr>
                <w:sz w:val="22"/>
                <w:szCs w:val="22"/>
              </w:rPr>
              <w:t>READ</w:t>
            </w:r>
          </w:p>
        </w:tc>
        <w:tc>
          <w:tcPr>
            <w:tcW w:w="1899" w:type="dxa"/>
            <w:gridSpan w:val="2"/>
            <w:tcBorders>
              <w:top w:val="single" w:sz="4" w:space="0" w:color="auto"/>
              <w:left w:val="single" w:sz="4" w:space="0" w:color="auto"/>
              <w:bottom w:val="single" w:sz="4" w:space="0" w:color="auto"/>
              <w:right w:val="single" w:sz="4" w:space="0" w:color="auto"/>
            </w:tcBorders>
          </w:tcPr>
          <w:p w:rsidR="00F372E8" w:rsidRDefault="00F372E8" w:rsidP="00700FB8">
            <w:pPr>
              <w:pStyle w:val="Default"/>
              <w:jc w:val="center"/>
              <w:rPr>
                <w:sz w:val="22"/>
                <w:szCs w:val="22"/>
              </w:rPr>
            </w:pPr>
            <w:r>
              <w:rPr>
                <w:sz w:val="22"/>
                <w:szCs w:val="22"/>
              </w:rPr>
              <w:t>WRITE</w:t>
            </w:r>
          </w:p>
        </w:tc>
        <w:tc>
          <w:tcPr>
            <w:tcW w:w="1899" w:type="dxa"/>
            <w:gridSpan w:val="2"/>
            <w:tcBorders>
              <w:top w:val="single" w:sz="4" w:space="0" w:color="auto"/>
              <w:left w:val="single" w:sz="4" w:space="0" w:color="auto"/>
              <w:bottom w:val="single" w:sz="4" w:space="0" w:color="auto"/>
              <w:right w:val="single" w:sz="4" w:space="0" w:color="auto"/>
            </w:tcBorders>
          </w:tcPr>
          <w:p w:rsidR="00F372E8" w:rsidRDefault="00F372E8" w:rsidP="00700FB8">
            <w:pPr>
              <w:pStyle w:val="Default"/>
              <w:jc w:val="center"/>
              <w:rPr>
                <w:sz w:val="22"/>
                <w:szCs w:val="22"/>
              </w:rPr>
            </w:pPr>
            <w:r>
              <w:rPr>
                <w:sz w:val="22"/>
                <w:szCs w:val="22"/>
              </w:rPr>
              <w:t>SPEAK</w:t>
            </w:r>
          </w:p>
        </w:tc>
        <w:tc>
          <w:tcPr>
            <w:tcW w:w="1901" w:type="dxa"/>
            <w:gridSpan w:val="2"/>
            <w:tcBorders>
              <w:top w:val="single" w:sz="4" w:space="0" w:color="auto"/>
              <w:left w:val="single" w:sz="4" w:space="0" w:color="auto"/>
              <w:bottom w:val="single" w:sz="4" w:space="0" w:color="auto"/>
              <w:right w:val="single" w:sz="4" w:space="0" w:color="auto"/>
            </w:tcBorders>
          </w:tcPr>
          <w:p w:rsidR="00F372E8" w:rsidRDefault="00F372E8" w:rsidP="00700FB8">
            <w:pPr>
              <w:pStyle w:val="Default"/>
              <w:jc w:val="center"/>
              <w:rPr>
                <w:sz w:val="22"/>
                <w:szCs w:val="22"/>
              </w:rPr>
            </w:pPr>
            <w:r>
              <w:rPr>
                <w:sz w:val="22"/>
                <w:szCs w:val="22"/>
              </w:rPr>
              <w:t>UNDERSTAND</w:t>
            </w:r>
          </w:p>
        </w:tc>
      </w:tr>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Basic </w:t>
            </w: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Fluent </w:t>
            </w: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Basic </w:t>
            </w: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Fluent </w:t>
            </w: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Basic </w:t>
            </w: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Fluent </w:t>
            </w: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Basic </w:t>
            </w:r>
          </w:p>
        </w:tc>
        <w:tc>
          <w:tcPr>
            <w:tcW w:w="952"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sz w:val="22"/>
                <w:szCs w:val="22"/>
              </w:rPr>
            </w:pPr>
            <w:r>
              <w:rPr>
                <w:sz w:val="22"/>
                <w:szCs w:val="22"/>
              </w:rPr>
              <w:t xml:space="preserve">Fluent </w:t>
            </w:r>
          </w:p>
        </w:tc>
      </w:tr>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r>
      <w:tr w:rsidR="00F372E8">
        <w:trPr>
          <w:trHeight w:val="103"/>
        </w:trPr>
        <w:tc>
          <w:tcPr>
            <w:tcW w:w="2240" w:type="dxa"/>
            <w:tcBorders>
              <w:top w:val="single" w:sz="4" w:space="0" w:color="auto"/>
              <w:left w:val="single" w:sz="4" w:space="0" w:color="auto"/>
              <w:bottom w:val="single" w:sz="4" w:space="0" w:color="auto"/>
              <w:right w:val="single" w:sz="4" w:space="0" w:color="auto"/>
            </w:tcBorders>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F372E8" w:rsidRDefault="00F372E8" w:rsidP="004E2DDF">
            <w:pPr>
              <w:pStyle w:val="Default"/>
              <w:rPr>
                <w:rFonts w:cs="Times New Roman"/>
                <w:sz w:val="22"/>
                <w:szCs w:val="22"/>
              </w:rPr>
            </w:pPr>
          </w:p>
        </w:tc>
      </w:tr>
      <w:tr w:rsidR="001D0145">
        <w:trPr>
          <w:trHeight w:val="103"/>
        </w:trPr>
        <w:tc>
          <w:tcPr>
            <w:tcW w:w="2240" w:type="dxa"/>
            <w:tcBorders>
              <w:top w:val="single" w:sz="4" w:space="0" w:color="auto"/>
              <w:left w:val="single" w:sz="4" w:space="0" w:color="auto"/>
              <w:bottom w:val="single" w:sz="4" w:space="0" w:color="auto"/>
              <w:right w:val="single" w:sz="4" w:space="0" w:color="auto"/>
            </w:tcBorders>
          </w:tcPr>
          <w:p w:rsidR="001D0145" w:rsidRDefault="001D0145">
            <w:pPr>
              <w:pStyle w:val="Default"/>
              <w:rPr>
                <w:rFonts w:cs="Times New Roman"/>
                <w:sz w:val="22"/>
                <w:szCs w:val="22"/>
              </w:rPr>
            </w:pPr>
          </w:p>
          <w:p w:rsidR="001D0145" w:rsidRDefault="001D0145">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1D0145" w:rsidRDefault="001D0145"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1D0145" w:rsidRDefault="001D0145"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1D0145" w:rsidRDefault="001D0145"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1D0145" w:rsidRDefault="001D0145"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1D0145" w:rsidRDefault="001D0145" w:rsidP="004E2DDF">
            <w:pPr>
              <w:pStyle w:val="Default"/>
              <w:rPr>
                <w:rFonts w:cs="Times New Roman"/>
                <w:sz w:val="22"/>
                <w:szCs w:val="22"/>
              </w:rPr>
            </w:pPr>
          </w:p>
        </w:tc>
        <w:tc>
          <w:tcPr>
            <w:tcW w:w="950" w:type="dxa"/>
            <w:tcBorders>
              <w:top w:val="single" w:sz="4" w:space="0" w:color="auto"/>
              <w:left w:val="single" w:sz="4" w:space="0" w:color="auto"/>
              <w:bottom w:val="single" w:sz="4" w:space="0" w:color="auto"/>
              <w:right w:val="single" w:sz="4" w:space="0" w:color="auto"/>
            </w:tcBorders>
          </w:tcPr>
          <w:p w:rsidR="001D0145" w:rsidRDefault="001D0145" w:rsidP="004E2DDF">
            <w:pPr>
              <w:pStyle w:val="Default"/>
              <w:rPr>
                <w:rFonts w:cs="Times New Roman"/>
                <w:sz w:val="22"/>
                <w:szCs w:val="22"/>
              </w:rPr>
            </w:pPr>
          </w:p>
        </w:tc>
        <w:tc>
          <w:tcPr>
            <w:tcW w:w="949" w:type="dxa"/>
            <w:tcBorders>
              <w:top w:val="single" w:sz="4" w:space="0" w:color="auto"/>
              <w:left w:val="single" w:sz="4" w:space="0" w:color="auto"/>
              <w:bottom w:val="single" w:sz="4" w:space="0" w:color="auto"/>
              <w:right w:val="single" w:sz="4" w:space="0" w:color="auto"/>
            </w:tcBorders>
          </w:tcPr>
          <w:p w:rsidR="001D0145" w:rsidRDefault="001D0145" w:rsidP="004E2DDF">
            <w:pPr>
              <w:pStyle w:val="Default"/>
              <w:rPr>
                <w:rFonts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1D0145" w:rsidRDefault="001D0145" w:rsidP="004E2DDF">
            <w:pPr>
              <w:pStyle w:val="Default"/>
              <w:rPr>
                <w:rFonts w:cs="Times New Roman"/>
                <w:sz w:val="22"/>
                <w:szCs w:val="22"/>
              </w:rPr>
            </w:pPr>
          </w:p>
        </w:tc>
      </w:tr>
    </w:tbl>
    <w:p w:rsidR="00F372E8" w:rsidRPr="00792617" w:rsidRDefault="00F372E8" w:rsidP="004F02E4">
      <w:pPr>
        <w:rPr>
          <w:rFonts w:ascii="Arial" w:hAnsi="Arial" w:cs="Arial"/>
          <w:b/>
          <w:bCs/>
          <w:sz w:val="24"/>
          <w:szCs w:val="24"/>
        </w:rPr>
      </w:pPr>
      <w:r w:rsidRPr="00792617">
        <w:rPr>
          <w:rFonts w:ascii="Arial" w:hAnsi="Arial" w:cs="Arial"/>
          <w:b/>
          <w:bCs/>
          <w:sz w:val="24"/>
          <w:szCs w:val="24"/>
        </w:rPr>
        <w:lastRenderedPageBreak/>
        <w:t>C. LIST RELEVANT GROUPS/ORGANIZATIONTS THAT YOU ARE A MEMBER OF</w:t>
      </w:r>
    </w:p>
    <w:tbl>
      <w:tblPr>
        <w:tblW w:w="100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3060"/>
        <w:gridCol w:w="3330"/>
      </w:tblGrid>
      <w:tr w:rsidR="00F372E8">
        <w:trPr>
          <w:trHeight w:val="103"/>
        </w:trPr>
        <w:tc>
          <w:tcPr>
            <w:tcW w:w="3708" w:type="dxa"/>
          </w:tcPr>
          <w:p w:rsidR="00F372E8" w:rsidRDefault="00F372E8">
            <w:pPr>
              <w:pStyle w:val="Default"/>
              <w:rPr>
                <w:sz w:val="22"/>
                <w:szCs w:val="22"/>
              </w:rPr>
            </w:pPr>
            <w:r>
              <w:rPr>
                <w:sz w:val="22"/>
                <w:szCs w:val="22"/>
              </w:rPr>
              <w:t xml:space="preserve">NAME </w:t>
            </w:r>
          </w:p>
        </w:tc>
        <w:tc>
          <w:tcPr>
            <w:tcW w:w="3060" w:type="dxa"/>
          </w:tcPr>
          <w:p w:rsidR="00F372E8" w:rsidRDefault="00F372E8">
            <w:pPr>
              <w:pStyle w:val="Default"/>
              <w:rPr>
                <w:sz w:val="22"/>
                <w:szCs w:val="22"/>
              </w:rPr>
            </w:pPr>
            <w:r>
              <w:rPr>
                <w:sz w:val="22"/>
                <w:szCs w:val="22"/>
              </w:rPr>
              <w:t xml:space="preserve">ADDRESS </w:t>
            </w:r>
          </w:p>
        </w:tc>
        <w:tc>
          <w:tcPr>
            <w:tcW w:w="3330" w:type="dxa"/>
          </w:tcPr>
          <w:p w:rsidR="00F372E8" w:rsidRDefault="00F372E8">
            <w:pPr>
              <w:pStyle w:val="Default"/>
              <w:rPr>
                <w:sz w:val="22"/>
                <w:szCs w:val="22"/>
              </w:rPr>
            </w:pPr>
            <w:r>
              <w:rPr>
                <w:sz w:val="22"/>
                <w:szCs w:val="22"/>
              </w:rPr>
              <w:t xml:space="preserve">CONTACT/EMAIL </w:t>
            </w: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r w:rsidR="00F372E8">
        <w:trPr>
          <w:trHeight w:val="103"/>
        </w:trPr>
        <w:tc>
          <w:tcPr>
            <w:tcW w:w="3708" w:type="dxa"/>
          </w:tcPr>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p w:rsidR="00F372E8" w:rsidRDefault="00F372E8">
            <w:pPr>
              <w:pStyle w:val="Default"/>
              <w:rPr>
                <w:rFonts w:cs="Times New Roman"/>
                <w:sz w:val="22"/>
                <w:szCs w:val="22"/>
              </w:rPr>
            </w:pPr>
          </w:p>
        </w:tc>
        <w:tc>
          <w:tcPr>
            <w:tcW w:w="3060" w:type="dxa"/>
          </w:tcPr>
          <w:p w:rsidR="00F372E8" w:rsidRDefault="00F372E8">
            <w:pPr>
              <w:pStyle w:val="Default"/>
              <w:rPr>
                <w:rFonts w:cs="Times New Roman"/>
                <w:sz w:val="22"/>
                <w:szCs w:val="22"/>
              </w:rPr>
            </w:pPr>
          </w:p>
        </w:tc>
        <w:tc>
          <w:tcPr>
            <w:tcW w:w="3330" w:type="dxa"/>
          </w:tcPr>
          <w:p w:rsidR="00F372E8" w:rsidRDefault="00F372E8">
            <w:pPr>
              <w:pStyle w:val="Default"/>
              <w:rPr>
                <w:rFonts w:cs="Times New Roman"/>
                <w:sz w:val="22"/>
                <w:szCs w:val="22"/>
              </w:rPr>
            </w:pPr>
          </w:p>
        </w:tc>
      </w:tr>
    </w:tbl>
    <w:p w:rsidR="00F372E8" w:rsidRDefault="00F372E8" w:rsidP="004F02E4">
      <w:pPr>
        <w:rPr>
          <w:rFonts w:cs="Times New Roman"/>
        </w:rPr>
      </w:pPr>
    </w:p>
    <w:p w:rsidR="00BB2E66" w:rsidRDefault="00BB2E66" w:rsidP="0086265E">
      <w:pPr>
        <w:pStyle w:val="Default"/>
        <w:rPr>
          <w:b/>
          <w:bCs/>
        </w:rPr>
      </w:pPr>
    </w:p>
    <w:p w:rsidR="00F372E8" w:rsidRDefault="00F372E8" w:rsidP="0086265E">
      <w:pPr>
        <w:pStyle w:val="Default"/>
        <w:rPr>
          <w:b/>
          <w:bCs/>
        </w:rPr>
      </w:pPr>
      <w:r w:rsidRPr="00792617">
        <w:rPr>
          <w:b/>
          <w:bCs/>
        </w:rPr>
        <w:t xml:space="preserve">D. OVERVIEW OF YOUR QUALIFICATIONS/EXPERIENCE (200 WORDS). </w:t>
      </w:r>
    </w:p>
    <w:p w:rsidR="0086265E" w:rsidRPr="00700FB8" w:rsidRDefault="0086265E" w:rsidP="0086265E">
      <w:pPr>
        <w:pStyle w:val="Default"/>
        <w:rPr>
          <w:rFonts w:cs="Times New Roman"/>
          <w:b/>
          <w:bCs/>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960C5">
      <w:pPr>
        <w:pBdr>
          <w:top w:val="single" w:sz="4" w:space="1" w:color="auto"/>
          <w:left w:val="single" w:sz="4" w:space="4" w:color="auto"/>
          <w:bottom w:val="single" w:sz="4" w:space="1" w:color="auto"/>
          <w:right w:val="single" w:sz="4" w:space="31" w:color="auto"/>
        </w:pBdr>
        <w:rPr>
          <w:rFonts w:cs="Times New Roman"/>
          <w:sz w:val="22"/>
          <w:szCs w:val="22"/>
        </w:rPr>
      </w:pPr>
    </w:p>
    <w:p w:rsidR="001D0145" w:rsidRDefault="001D0145" w:rsidP="00792617">
      <w:pPr>
        <w:jc w:val="left"/>
        <w:rPr>
          <w:rFonts w:ascii="Arial" w:hAnsi="Arial" w:cs="Arial"/>
          <w:b/>
          <w:bCs/>
          <w:sz w:val="24"/>
          <w:szCs w:val="24"/>
        </w:rPr>
      </w:pPr>
    </w:p>
    <w:p w:rsidR="001D0145" w:rsidRDefault="001D0145" w:rsidP="00792617">
      <w:pPr>
        <w:jc w:val="left"/>
        <w:rPr>
          <w:rFonts w:ascii="Arial" w:hAnsi="Arial" w:cs="Arial"/>
          <w:b/>
          <w:bCs/>
          <w:sz w:val="24"/>
          <w:szCs w:val="24"/>
        </w:rPr>
      </w:pPr>
    </w:p>
    <w:p w:rsidR="00F372E8" w:rsidRPr="00792617" w:rsidRDefault="00F372E8" w:rsidP="00792617">
      <w:pPr>
        <w:jc w:val="left"/>
        <w:rPr>
          <w:rFonts w:ascii="Arial" w:hAnsi="Arial" w:cs="Arial"/>
          <w:b/>
          <w:bCs/>
          <w:sz w:val="24"/>
          <w:szCs w:val="24"/>
        </w:rPr>
      </w:pPr>
      <w:r w:rsidRPr="00792617">
        <w:rPr>
          <w:rFonts w:ascii="Arial" w:hAnsi="Arial" w:cs="Arial"/>
          <w:b/>
          <w:bCs/>
          <w:sz w:val="24"/>
          <w:szCs w:val="24"/>
        </w:rPr>
        <w:lastRenderedPageBreak/>
        <w:t>E. COMMUNITY INVOLVEMENT/PARTICIPATION (200 WORDS)</w:t>
      </w: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B16D58">
      <w:pPr>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4F02E4">
      <w:pPr>
        <w:pStyle w:val="Default"/>
        <w:rPr>
          <w:rFonts w:cs="Times New Roman"/>
          <w:b/>
          <w:bCs/>
          <w:sz w:val="22"/>
          <w:szCs w:val="22"/>
        </w:rPr>
      </w:pPr>
    </w:p>
    <w:p w:rsidR="00B264F5" w:rsidRDefault="00B264F5" w:rsidP="004F02E4">
      <w:pPr>
        <w:pStyle w:val="Default"/>
        <w:rPr>
          <w:rFonts w:cs="Times New Roman"/>
          <w:b/>
          <w:bCs/>
          <w:sz w:val="22"/>
          <w:szCs w:val="22"/>
        </w:rPr>
      </w:pPr>
    </w:p>
    <w:p w:rsidR="00F372E8" w:rsidRPr="00792617" w:rsidRDefault="00F372E8" w:rsidP="004F02E4">
      <w:pPr>
        <w:pStyle w:val="Default"/>
        <w:rPr>
          <w:b/>
          <w:bCs/>
        </w:rPr>
      </w:pPr>
      <w:r w:rsidRPr="00792617">
        <w:rPr>
          <w:b/>
          <w:bCs/>
        </w:rPr>
        <w:t xml:space="preserve">F. MOTIVATIONAL LETTER (500 Words) </w:t>
      </w:r>
    </w:p>
    <w:p w:rsidR="00F372E8" w:rsidRPr="00792617" w:rsidRDefault="00F372E8" w:rsidP="004F02E4">
      <w:pPr>
        <w:pStyle w:val="Default"/>
        <w:rPr>
          <w:b/>
          <w:bCs/>
        </w:rPr>
      </w:pPr>
    </w:p>
    <w:p w:rsidR="00B264F5" w:rsidRDefault="00F372E8" w:rsidP="00700FB8">
      <w:pPr>
        <w:pStyle w:val="Default"/>
      </w:pPr>
      <w:r w:rsidRPr="00792617">
        <w:t>Please explain</w:t>
      </w:r>
      <w:r w:rsidR="00B264F5">
        <w:t>:</w:t>
      </w:r>
    </w:p>
    <w:p w:rsidR="00B264F5" w:rsidRDefault="00B264F5" w:rsidP="004F02E4">
      <w:pPr>
        <w:pStyle w:val="Default"/>
        <w:numPr>
          <w:ilvl w:val="0"/>
          <w:numId w:val="4"/>
        </w:numPr>
      </w:pPr>
      <w:r>
        <w:t>W</w:t>
      </w:r>
      <w:r w:rsidR="00F372E8" w:rsidRPr="00792617">
        <w:t xml:space="preserve">hy you want to be a part of this forum, what you hope to achieve and how you intend to use the knowledge/experience gained. </w:t>
      </w:r>
    </w:p>
    <w:p w:rsidR="00F372E8" w:rsidRPr="00B264F5" w:rsidRDefault="00B264F5" w:rsidP="004F02E4">
      <w:pPr>
        <w:pStyle w:val="Default"/>
        <w:numPr>
          <w:ilvl w:val="0"/>
          <w:numId w:val="4"/>
        </w:numPr>
      </w:pPr>
      <w:r w:rsidRPr="00B264F5">
        <w:rPr>
          <w:rFonts w:cs="Times New Roman"/>
          <w:bCs/>
        </w:rPr>
        <w:t>Why do you think you should qualify to represent the youth of St. Maarten?</w:t>
      </w:r>
    </w:p>
    <w:p w:rsidR="00F372E8" w:rsidRDefault="00F372E8" w:rsidP="004F02E4">
      <w:pPr>
        <w:pStyle w:val="Default"/>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p w:rsidR="00F372E8" w:rsidRDefault="00F372E8" w:rsidP="00170F0D">
      <w:pPr>
        <w:pStyle w:val="Default"/>
        <w:pBdr>
          <w:top w:val="single" w:sz="4" w:space="1" w:color="auto"/>
          <w:left w:val="single" w:sz="4" w:space="4" w:color="auto"/>
          <w:bottom w:val="single" w:sz="4" w:space="1" w:color="auto"/>
          <w:right w:val="single" w:sz="4" w:space="31" w:color="auto"/>
        </w:pBdr>
        <w:rPr>
          <w:rFonts w:cs="Times New Roman"/>
          <w:sz w:val="22"/>
          <w:szCs w:val="22"/>
        </w:rPr>
      </w:pPr>
    </w:p>
    <w:sectPr w:rsidR="00F372E8" w:rsidSect="00CA4DC4">
      <w:footerReference w:type="default" r:id="rId11"/>
      <w:pgSz w:w="12240" w:h="15840"/>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A22" w:rsidRDefault="00D13A22" w:rsidP="00AC5020">
      <w:pPr>
        <w:spacing w:after="0" w:line="240" w:lineRule="auto"/>
      </w:pPr>
      <w:r>
        <w:separator/>
      </w:r>
    </w:p>
  </w:endnote>
  <w:endnote w:type="continuationSeparator" w:id="0">
    <w:p w:rsidR="00D13A22" w:rsidRDefault="00D13A22" w:rsidP="00AC5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E66" w:rsidRDefault="00BB2E66">
    <w:pPr>
      <w:pStyle w:val="Footer"/>
      <w:jc w:val="right"/>
    </w:pPr>
    <w:r>
      <w:fldChar w:fldCharType="begin"/>
    </w:r>
    <w:r>
      <w:instrText xml:space="preserve"> PAGE   \* MERGEFORMAT </w:instrText>
    </w:r>
    <w:r>
      <w:fldChar w:fldCharType="separate"/>
    </w:r>
    <w:r w:rsidR="00FD1CE8">
      <w:rPr>
        <w:noProof/>
      </w:rPr>
      <w:t>4</w:t>
    </w:r>
    <w:r>
      <w:rPr>
        <w:noProof/>
      </w:rPr>
      <w:fldChar w:fldCharType="end"/>
    </w:r>
  </w:p>
  <w:p w:rsidR="00AC5020" w:rsidRDefault="00AC5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A22" w:rsidRDefault="00D13A22" w:rsidP="00AC5020">
      <w:pPr>
        <w:spacing w:after="0" w:line="240" w:lineRule="auto"/>
      </w:pPr>
      <w:r>
        <w:separator/>
      </w:r>
    </w:p>
  </w:footnote>
  <w:footnote w:type="continuationSeparator" w:id="0">
    <w:p w:rsidR="00D13A22" w:rsidRDefault="00D13A22" w:rsidP="00AC50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747B0"/>
    <w:multiLevelType w:val="hybridMultilevel"/>
    <w:tmpl w:val="CC46272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23DF5479"/>
    <w:multiLevelType w:val="hybridMultilevel"/>
    <w:tmpl w:val="F08266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32D66EEE"/>
    <w:multiLevelType w:val="hybridMultilevel"/>
    <w:tmpl w:val="BBE85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FF513E"/>
    <w:multiLevelType w:val="hybridMultilevel"/>
    <w:tmpl w:val="179C294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2E4"/>
    <w:rsid w:val="00001502"/>
    <w:rsid w:val="000020E7"/>
    <w:rsid w:val="00002B11"/>
    <w:rsid w:val="00002EAE"/>
    <w:rsid w:val="000035F8"/>
    <w:rsid w:val="0000442B"/>
    <w:rsid w:val="00005563"/>
    <w:rsid w:val="000073A8"/>
    <w:rsid w:val="00007813"/>
    <w:rsid w:val="0001109B"/>
    <w:rsid w:val="00012B3B"/>
    <w:rsid w:val="0001539B"/>
    <w:rsid w:val="000159A9"/>
    <w:rsid w:val="00015C06"/>
    <w:rsid w:val="00016786"/>
    <w:rsid w:val="00020E3A"/>
    <w:rsid w:val="00020E7A"/>
    <w:rsid w:val="00021909"/>
    <w:rsid w:val="00021C06"/>
    <w:rsid w:val="0002263C"/>
    <w:rsid w:val="000233CD"/>
    <w:rsid w:val="00024887"/>
    <w:rsid w:val="000274FD"/>
    <w:rsid w:val="000277CE"/>
    <w:rsid w:val="0003002A"/>
    <w:rsid w:val="0003067D"/>
    <w:rsid w:val="00030855"/>
    <w:rsid w:val="00032B2F"/>
    <w:rsid w:val="000332FE"/>
    <w:rsid w:val="00033D7C"/>
    <w:rsid w:val="0003404A"/>
    <w:rsid w:val="00034398"/>
    <w:rsid w:val="000359CA"/>
    <w:rsid w:val="00035D60"/>
    <w:rsid w:val="000374B4"/>
    <w:rsid w:val="000410C8"/>
    <w:rsid w:val="000416C6"/>
    <w:rsid w:val="00041BF6"/>
    <w:rsid w:val="00042D72"/>
    <w:rsid w:val="00043ADF"/>
    <w:rsid w:val="00043D6A"/>
    <w:rsid w:val="00044552"/>
    <w:rsid w:val="000445C8"/>
    <w:rsid w:val="00045710"/>
    <w:rsid w:val="00045747"/>
    <w:rsid w:val="0004585C"/>
    <w:rsid w:val="000463FC"/>
    <w:rsid w:val="00046C4C"/>
    <w:rsid w:val="0004712C"/>
    <w:rsid w:val="00050FF8"/>
    <w:rsid w:val="00052356"/>
    <w:rsid w:val="000523DC"/>
    <w:rsid w:val="000525DC"/>
    <w:rsid w:val="0005260F"/>
    <w:rsid w:val="0005289D"/>
    <w:rsid w:val="0005309E"/>
    <w:rsid w:val="00053458"/>
    <w:rsid w:val="0005488B"/>
    <w:rsid w:val="000558DE"/>
    <w:rsid w:val="00055FC4"/>
    <w:rsid w:val="000571EA"/>
    <w:rsid w:val="000575C9"/>
    <w:rsid w:val="00057C29"/>
    <w:rsid w:val="000603FD"/>
    <w:rsid w:val="000611C4"/>
    <w:rsid w:val="00061AFB"/>
    <w:rsid w:val="0006270D"/>
    <w:rsid w:val="00062CDF"/>
    <w:rsid w:val="0006397A"/>
    <w:rsid w:val="00063D25"/>
    <w:rsid w:val="0006501F"/>
    <w:rsid w:val="000661A9"/>
    <w:rsid w:val="00066C0D"/>
    <w:rsid w:val="00066D71"/>
    <w:rsid w:val="000674DB"/>
    <w:rsid w:val="00067D7A"/>
    <w:rsid w:val="00071068"/>
    <w:rsid w:val="00073E8A"/>
    <w:rsid w:val="00075230"/>
    <w:rsid w:val="000800A7"/>
    <w:rsid w:val="00081049"/>
    <w:rsid w:val="00081389"/>
    <w:rsid w:val="00082486"/>
    <w:rsid w:val="00083FBD"/>
    <w:rsid w:val="00084777"/>
    <w:rsid w:val="00084F17"/>
    <w:rsid w:val="0008506C"/>
    <w:rsid w:val="0008514C"/>
    <w:rsid w:val="00086187"/>
    <w:rsid w:val="00086C57"/>
    <w:rsid w:val="00087499"/>
    <w:rsid w:val="0009091B"/>
    <w:rsid w:val="00091041"/>
    <w:rsid w:val="00091565"/>
    <w:rsid w:val="00092D0C"/>
    <w:rsid w:val="00093446"/>
    <w:rsid w:val="000944E8"/>
    <w:rsid w:val="000946D8"/>
    <w:rsid w:val="00094B1D"/>
    <w:rsid w:val="00095633"/>
    <w:rsid w:val="0009582E"/>
    <w:rsid w:val="00095BF9"/>
    <w:rsid w:val="0009676A"/>
    <w:rsid w:val="000969BC"/>
    <w:rsid w:val="00096D66"/>
    <w:rsid w:val="000978A9"/>
    <w:rsid w:val="000A03B7"/>
    <w:rsid w:val="000A03EB"/>
    <w:rsid w:val="000A0E89"/>
    <w:rsid w:val="000A15C9"/>
    <w:rsid w:val="000A24BD"/>
    <w:rsid w:val="000A2EBF"/>
    <w:rsid w:val="000A3C76"/>
    <w:rsid w:val="000A4753"/>
    <w:rsid w:val="000A5523"/>
    <w:rsid w:val="000A563F"/>
    <w:rsid w:val="000A5F1B"/>
    <w:rsid w:val="000A65EC"/>
    <w:rsid w:val="000A6BD1"/>
    <w:rsid w:val="000A75D6"/>
    <w:rsid w:val="000A7C8B"/>
    <w:rsid w:val="000B08E7"/>
    <w:rsid w:val="000B0AD3"/>
    <w:rsid w:val="000B1ED2"/>
    <w:rsid w:val="000B1F9B"/>
    <w:rsid w:val="000B214F"/>
    <w:rsid w:val="000B31B8"/>
    <w:rsid w:val="000B3993"/>
    <w:rsid w:val="000B656F"/>
    <w:rsid w:val="000B7D9B"/>
    <w:rsid w:val="000C00BE"/>
    <w:rsid w:val="000C02CE"/>
    <w:rsid w:val="000C0B1A"/>
    <w:rsid w:val="000C13EA"/>
    <w:rsid w:val="000C1BBE"/>
    <w:rsid w:val="000C2BC9"/>
    <w:rsid w:val="000C2CCB"/>
    <w:rsid w:val="000C2D9D"/>
    <w:rsid w:val="000C3FA6"/>
    <w:rsid w:val="000C5A20"/>
    <w:rsid w:val="000C6225"/>
    <w:rsid w:val="000D00A6"/>
    <w:rsid w:val="000D5810"/>
    <w:rsid w:val="000D5CA0"/>
    <w:rsid w:val="000D72B7"/>
    <w:rsid w:val="000E0863"/>
    <w:rsid w:val="000E37B1"/>
    <w:rsid w:val="000E4DE7"/>
    <w:rsid w:val="000E5842"/>
    <w:rsid w:val="000E6566"/>
    <w:rsid w:val="000E65B4"/>
    <w:rsid w:val="000E6B95"/>
    <w:rsid w:val="000E6C6F"/>
    <w:rsid w:val="000E7427"/>
    <w:rsid w:val="000E78D3"/>
    <w:rsid w:val="000E7931"/>
    <w:rsid w:val="000F01C5"/>
    <w:rsid w:val="000F11EA"/>
    <w:rsid w:val="000F1656"/>
    <w:rsid w:val="000F1BB4"/>
    <w:rsid w:val="000F2966"/>
    <w:rsid w:val="000F2E46"/>
    <w:rsid w:val="000F319C"/>
    <w:rsid w:val="000F330F"/>
    <w:rsid w:val="000F5575"/>
    <w:rsid w:val="000F5B32"/>
    <w:rsid w:val="000F606F"/>
    <w:rsid w:val="000F61E5"/>
    <w:rsid w:val="000F6DBE"/>
    <w:rsid w:val="00101243"/>
    <w:rsid w:val="0010217D"/>
    <w:rsid w:val="00102704"/>
    <w:rsid w:val="001035B8"/>
    <w:rsid w:val="00103C6B"/>
    <w:rsid w:val="00106615"/>
    <w:rsid w:val="001068BA"/>
    <w:rsid w:val="00106921"/>
    <w:rsid w:val="001069B0"/>
    <w:rsid w:val="00106CEB"/>
    <w:rsid w:val="00107422"/>
    <w:rsid w:val="0010756B"/>
    <w:rsid w:val="0010759E"/>
    <w:rsid w:val="001100C5"/>
    <w:rsid w:val="001103D1"/>
    <w:rsid w:val="00110D7D"/>
    <w:rsid w:val="00111177"/>
    <w:rsid w:val="001112B4"/>
    <w:rsid w:val="00112A43"/>
    <w:rsid w:val="001165CB"/>
    <w:rsid w:val="001179F2"/>
    <w:rsid w:val="00121217"/>
    <w:rsid w:val="00121FB4"/>
    <w:rsid w:val="001226EF"/>
    <w:rsid w:val="00122D0E"/>
    <w:rsid w:val="00122E9C"/>
    <w:rsid w:val="00123C6B"/>
    <w:rsid w:val="00123DC0"/>
    <w:rsid w:val="00124CE5"/>
    <w:rsid w:val="0012753A"/>
    <w:rsid w:val="00127687"/>
    <w:rsid w:val="00131D1E"/>
    <w:rsid w:val="001325DF"/>
    <w:rsid w:val="001327C8"/>
    <w:rsid w:val="001327E7"/>
    <w:rsid w:val="00132A1F"/>
    <w:rsid w:val="001336C4"/>
    <w:rsid w:val="001341D4"/>
    <w:rsid w:val="00135F87"/>
    <w:rsid w:val="00136121"/>
    <w:rsid w:val="00136A13"/>
    <w:rsid w:val="001402ED"/>
    <w:rsid w:val="00140558"/>
    <w:rsid w:val="00140B83"/>
    <w:rsid w:val="00142052"/>
    <w:rsid w:val="00143070"/>
    <w:rsid w:val="00143426"/>
    <w:rsid w:val="00143A8D"/>
    <w:rsid w:val="00144A5C"/>
    <w:rsid w:val="00145017"/>
    <w:rsid w:val="00145088"/>
    <w:rsid w:val="00145F08"/>
    <w:rsid w:val="0014707F"/>
    <w:rsid w:val="00147AA7"/>
    <w:rsid w:val="001511CC"/>
    <w:rsid w:val="0015204D"/>
    <w:rsid w:val="00152701"/>
    <w:rsid w:val="00152F89"/>
    <w:rsid w:val="00153E46"/>
    <w:rsid w:val="00154DA1"/>
    <w:rsid w:val="00155519"/>
    <w:rsid w:val="001570A7"/>
    <w:rsid w:val="001573E8"/>
    <w:rsid w:val="0015791C"/>
    <w:rsid w:val="00160732"/>
    <w:rsid w:val="0016167E"/>
    <w:rsid w:val="00162672"/>
    <w:rsid w:val="001626F0"/>
    <w:rsid w:val="00162BDF"/>
    <w:rsid w:val="00162CCC"/>
    <w:rsid w:val="001635CE"/>
    <w:rsid w:val="0016584E"/>
    <w:rsid w:val="00165EA7"/>
    <w:rsid w:val="00166F79"/>
    <w:rsid w:val="00167BDC"/>
    <w:rsid w:val="00170DBD"/>
    <w:rsid w:val="00170F0D"/>
    <w:rsid w:val="00172F8C"/>
    <w:rsid w:val="001730AD"/>
    <w:rsid w:val="00174BF8"/>
    <w:rsid w:val="001756EE"/>
    <w:rsid w:val="00175A9F"/>
    <w:rsid w:val="00175B25"/>
    <w:rsid w:val="00177650"/>
    <w:rsid w:val="00177755"/>
    <w:rsid w:val="00177C18"/>
    <w:rsid w:val="0018106F"/>
    <w:rsid w:val="00181BE7"/>
    <w:rsid w:val="00182D73"/>
    <w:rsid w:val="0018384F"/>
    <w:rsid w:val="001838C7"/>
    <w:rsid w:val="00183A49"/>
    <w:rsid w:val="00184DB6"/>
    <w:rsid w:val="0018533E"/>
    <w:rsid w:val="001856F9"/>
    <w:rsid w:val="00190AC3"/>
    <w:rsid w:val="001920E4"/>
    <w:rsid w:val="00192609"/>
    <w:rsid w:val="00192844"/>
    <w:rsid w:val="00192A00"/>
    <w:rsid w:val="00192CEA"/>
    <w:rsid w:val="00193931"/>
    <w:rsid w:val="001940D0"/>
    <w:rsid w:val="00194E49"/>
    <w:rsid w:val="00194FA2"/>
    <w:rsid w:val="00195A07"/>
    <w:rsid w:val="001960C5"/>
    <w:rsid w:val="00196625"/>
    <w:rsid w:val="001971F0"/>
    <w:rsid w:val="00197586"/>
    <w:rsid w:val="0019786B"/>
    <w:rsid w:val="001A00C7"/>
    <w:rsid w:val="001A05E4"/>
    <w:rsid w:val="001A180B"/>
    <w:rsid w:val="001A3F8B"/>
    <w:rsid w:val="001A3F94"/>
    <w:rsid w:val="001A5A28"/>
    <w:rsid w:val="001A5DBB"/>
    <w:rsid w:val="001A61AF"/>
    <w:rsid w:val="001A72EC"/>
    <w:rsid w:val="001A7B9F"/>
    <w:rsid w:val="001B154C"/>
    <w:rsid w:val="001B1585"/>
    <w:rsid w:val="001B1FA8"/>
    <w:rsid w:val="001B322E"/>
    <w:rsid w:val="001B42B5"/>
    <w:rsid w:val="001B50B0"/>
    <w:rsid w:val="001B639A"/>
    <w:rsid w:val="001B6422"/>
    <w:rsid w:val="001B6581"/>
    <w:rsid w:val="001B6C32"/>
    <w:rsid w:val="001B78E5"/>
    <w:rsid w:val="001C0C0E"/>
    <w:rsid w:val="001C0FCD"/>
    <w:rsid w:val="001C11CC"/>
    <w:rsid w:val="001C2E14"/>
    <w:rsid w:val="001C3A96"/>
    <w:rsid w:val="001C3C67"/>
    <w:rsid w:val="001C427E"/>
    <w:rsid w:val="001C6293"/>
    <w:rsid w:val="001C6C5C"/>
    <w:rsid w:val="001D0145"/>
    <w:rsid w:val="001D0690"/>
    <w:rsid w:val="001D1380"/>
    <w:rsid w:val="001D2480"/>
    <w:rsid w:val="001D25C5"/>
    <w:rsid w:val="001D2607"/>
    <w:rsid w:val="001D27B7"/>
    <w:rsid w:val="001D2A55"/>
    <w:rsid w:val="001D3543"/>
    <w:rsid w:val="001D41FE"/>
    <w:rsid w:val="001D4E06"/>
    <w:rsid w:val="001D6C52"/>
    <w:rsid w:val="001D77C0"/>
    <w:rsid w:val="001E1280"/>
    <w:rsid w:val="001E18B1"/>
    <w:rsid w:val="001E1F10"/>
    <w:rsid w:val="001E22C4"/>
    <w:rsid w:val="001E3A66"/>
    <w:rsid w:val="001E3AFD"/>
    <w:rsid w:val="001E4393"/>
    <w:rsid w:val="001E6C90"/>
    <w:rsid w:val="001E6D5F"/>
    <w:rsid w:val="001E78E9"/>
    <w:rsid w:val="001F0188"/>
    <w:rsid w:val="001F1A28"/>
    <w:rsid w:val="001F1C0B"/>
    <w:rsid w:val="001F30F0"/>
    <w:rsid w:val="001F38F9"/>
    <w:rsid w:val="001F5D5C"/>
    <w:rsid w:val="001F7C57"/>
    <w:rsid w:val="00200A63"/>
    <w:rsid w:val="0020176E"/>
    <w:rsid w:val="00201E50"/>
    <w:rsid w:val="00202224"/>
    <w:rsid w:val="0020253C"/>
    <w:rsid w:val="00202A11"/>
    <w:rsid w:val="0020441A"/>
    <w:rsid w:val="002052A7"/>
    <w:rsid w:val="0020547C"/>
    <w:rsid w:val="002059B8"/>
    <w:rsid w:val="0020636A"/>
    <w:rsid w:val="00207DAD"/>
    <w:rsid w:val="00207F5F"/>
    <w:rsid w:val="00210E7C"/>
    <w:rsid w:val="00211544"/>
    <w:rsid w:val="00211C63"/>
    <w:rsid w:val="00211DE7"/>
    <w:rsid w:val="00215FD9"/>
    <w:rsid w:val="00216B82"/>
    <w:rsid w:val="00217CC8"/>
    <w:rsid w:val="002207C3"/>
    <w:rsid w:val="00221BE4"/>
    <w:rsid w:val="00221F5A"/>
    <w:rsid w:val="00222491"/>
    <w:rsid w:val="002225ED"/>
    <w:rsid w:val="00222808"/>
    <w:rsid w:val="00222953"/>
    <w:rsid w:val="00223F64"/>
    <w:rsid w:val="0022400D"/>
    <w:rsid w:val="0022596B"/>
    <w:rsid w:val="0022620C"/>
    <w:rsid w:val="00226FB1"/>
    <w:rsid w:val="0023081A"/>
    <w:rsid w:val="002309C8"/>
    <w:rsid w:val="00230BA0"/>
    <w:rsid w:val="00232971"/>
    <w:rsid w:val="002349BC"/>
    <w:rsid w:val="00235226"/>
    <w:rsid w:val="002364FF"/>
    <w:rsid w:val="0023716B"/>
    <w:rsid w:val="00237DF2"/>
    <w:rsid w:val="0024097A"/>
    <w:rsid w:val="00240EBD"/>
    <w:rsid w:val="00241B4E"/>
    <w:rsid w:val="00242788"/>
    <w:rsid w:val="00243DDC"/>
    <w:rsid w:val="002441C3"/>
    <w:rsid w:val="00244940"/>
    <w:rsid w:val="00244C20"/>
    <w:rsid w:val="00246AA2"/>
    <w:rsid w:val="00246E24"/>
    <w:rsid w:val="002473BF"/>
    <w:rsid w:val="00250D08"/>
    <w:rsid w:val="00250F44"/>
    <w:rsid w:val="00251399"/>
    <w:rsid w:val="00251815"/>
    <w:rsid w:val="00251D73"/>
    <w:rsid w:val="00253402"/>
    <w:rsid w:val="00253626"/>
    <w:rsid w:val="00254A17"/>
    <w:rsid w:val="002561A9"/>
    <w:rsid w:val="002561C4"/>
    <w:rsid w:val="002562C2"/>
    <w:rsid w:val="002572CE"/>
    <w:rsid w:val="00257E11"/>
    <w:rsid w:val="00262305"/>
    <w:rsid w:val="00262FCF"/>
    <w:rsid w:val="002648FD"/>
    <w:rsid w:val="0026516C"/>
    <w:rsid w:val="002652AC"/>
    <w:rsid w:val="002654AA"/>
    <w:rsid w:val="00265C2A"/>
    <w:rsid w:val="002662FB"/>
    <w:rsid w:val="0026663A"/>
    <w:rsid w:val="00270F5F"/>
    <w:rsid w:val="002715FE"/>
    <w:rsid w:val="00271696"/>
    <w:rsid w:val="00272965"/>
    <w:rsid w:val="00272D6D"/>
    <w:rsid w:val="00273ACB"/>
    <w:rsid w:val="00273C90"/>
    <w:rsid w:val="0027418F"/>
    <w:rsid w:val="002751E7"/>
    <w:rsid w:val="00275923"/>
    <w:rsid w:val="002759B9"/>
    <w:rsid w:val="0027673E"/>
    <w:rsid w:val="00276F82"/>
    <w:rsid w:val="002774B2"/>
    <w:rsid w:val="00281FFD"/>
    <w:rsid w:val="00283407"/>
    <w:rsid w:val="00283444"/>
    <w:rsid w:val="002835C7"/>
    <w:rsid w:val="00283B6B"/>
    <w:rsid w:val="00284C99"/>
    <w:rsid w:val="00284DFB"/>
    <w:rsid w:val="00284F5F"/>
    <w:rsid w:val="00284FD2"/>
    <w:rsid w:val="00285087"/>
    <w:rsid w:val="00286362"/>
    <w:rsid w:val="00287983"/>
    <w:rsid w:val="00290CB9"/>
    <w:rsid w:val="0029137A"/>
    <w:rsid w:val="00291D73"/>
    <w:rsid w:val="00292B36"/>
    <w:rsid w:val="00292DD6"/>
    <w:rsid w:val="00293288"/>
    <w:rsid w:val="0029342D"/>
    <w:rsid w:val="00293E9B"/>
    <w:rsid w:val="00293FB4"/>
    <w:rsid w:val="002959F3"/>
    <w:rsid w:val="00295F80"/>
    <w:rsid w:val="00296279"/>
    <w:rsid w:val="002976D6"/>
    <w:rsid w:val="002978E7"/>
    <w:rsid w:val="002A005D"/>
    <w:rsid w:val="002A0574"/>
    <w:rsid w:val="002A1E71"/>
    <w:rsid w:val="002A2723"/>
    <w:rsid w:val="002A3F5F"/>
    <w:rsid w:val="002A5406"/>
    <w:rsid w:val="002A5A8F"/>
    <w:rsid w:val="002A5E6E"/>
    <w:rsid w:val="002A656F"/>
    <w:rsid w:val="002A7029"/>
    <w:rsid w:val="002B02F4"/>
    <w:rsid w:val="002B27E8"/>
    <w:rsid w:val="002B465E"/>
    <w:rsid w:val="002C02E8"/>
    <w:rsid w:val="002C0B40"/>
    <w:rsid w:val="002C0E5E"/>
    <w:rsid w:val="002C1CD6"/>
    <w:rsid w:val="002C27CE"/>
    <w:rsid w:val="002C3A4D"/>
    <w:rsid w:val="002C5426"/>
    <w:rsid w:val="002C56A6"/>
    <w:rsid w:val="002C732E"/>
    <w:rsid w:val="002D00E3"/>
    <w:rsid w:val="002D0567"/>
    <w:rsid w:val="002D1F26"/>
    <w:rsid w:val="002D2D3A"/>
    <w:rsid w:val="002D2D8B"/>
    <w:rsid w:val="002D3920"/>
    <w:rsid w:val="002D4333"/>
    <w:rsid w:val="002D4C2A"/>
    <w:rsid w:val="002D6CBD"/>
    <w:rsid w:val="002D7367"/>
    <w:rsid w:val="002E2CC9"/>
    <w:rsid w:val="002E2EA9"/>
    <w:rsid w:val="002E30D8"/>
    <w:rsid w:val="002E3DBC"/>
    <w:rsid w:val="002E49DD"/>
    <w:rsid w:val="002E4C42"/>
    <w:rsid w:val="002E5F71"/>
    <w:rsid w:val="002E6861"/>
    <w:rsid w:val="002E6A27"/>
    <w:rsid w:val="002E750A"/>
    <w:rsid w:val="002F0D49"/>
    <w:rsid w:val="002F105C"/>
    <w:rsid w:val="002F17FC"/>
    <w:rsid w:val="002F1ADA"/>
    <w:rsid w:val="002F1B3D"/>
    <w:rsid w:val="002F3425"/>
    <w:rsid w:val="002F374B"/>
    <w:rsid w:val="002F39B9"/>
    <w:rsid w:val="002F3BE5"/>
    <w:rsid w:val="002F4B81"/>
    <w:rsid w:val="002F4EC7"/>
    <w:rsid w:val="002F5C1F"/>
    <w:rsid w:val="002F6217"/>
    <w:rsid w:val="002F670B"/>
    <w:rsid w:val="002F6BE0"/>
    <w:rsid w:val="002F6C54"/>
    <w:rsid w:val="002F6FE4"/>
    <w:rsid w:val="002F799C"/>
    <w:rsid w:val="00300912"/>
    <w:rsid w:val="00301CDA"/>
    <w:rsid w:val="00301F44"/>
    <w:rsid w:val="00302874"/>
    <w:rsid w:val="00302C8E"/>
    <w:rsid w:val="00303560"/>
    <w:rsid w:val="00306507"/>
    <w:rsid w:val="00306CCE"/>
    <w:rsid w:val="00306E98"/>
    <w:rsid w:val="0030728B"/>
    <w:rsid w:val="003076AC"/>
    <w:rsid w:val="003108C0"/>
    <w:rsid w:val="003108F1"/>
    <w:rsid w:val="00310E8A"/>
    <w:rsid w:val="00311CD3"/>
    <w:rsid w:val="00317B1C"/>
    <w:rsid w:val="003207FD"/>
    <w:rsid w:val="00320EF8"/>
    <w:rsid w:val="00322A38"/>
    <w:rsid w:val="00322D96"/>
    <w:rsid w:val="00323F5F"/>
    <w:rsid w:val="00324398"/>
    <w:rsid w:val="00324E9F"/>
    <w:rsid w:val="00325B51"/>
    <w:rsid w:val="00326CA5"/>
    <w:rsid w:val="00327E0F"/>
    <w:rsid w:val="00332E1B"/>
    <w:rsid w:val="003334D2"/>
    <w:rsid w:val="00334690"/>
    <w:rsid w:val="003357EF"/>
    <w:rsid w:val="00335959"/>
    <w:rsid w:val="003403FC"/>
    <w:rsid w:val="00341AF8"/>
    <w:rsid w:val="0034265A"/>
    <w:rsid w:val="00343088"/>
    <w:rsid w:val="0034469A"/>
    <w:rsid w:val="0034508B"/>
    <w:rsid w:val="00345340"/>
    <w:rsid w:val="003467A9"/>
    <w:rsid w:val="00346A1E"/>
    <w:rsid w:val="00347645"/>
    <w:rsid w:val="003503E8"/>
    <w:rsid w:val="00351162"/>
    <w:rsid w:val="00351279"/>
    <w:rsid w:val="0035301E"/>
    <w:rsid w:val="00353A14"/>
    <w:rsid w:val="00355012"/>
    <w:rsid w:val="00355AD5"/>
    <w:rsid w:val="003566A2"/>
    <w:rsid w:val="00357F10"/>
    <w:rsid w:val="0036205E"/>
    <w:rsid w:val="00362A45"/>
    <w:rsid w:val="0036316B"/>
    <w:rsid w:val="00363DC4"/>
    <w:rsid w:val="003646ED"/>
    <w:rsid w:val="003647D4"/>
    <w:rsid w:val="003653A2"/>
    <w:rsid w:val="0036605A"/>
    <w:rsid w:val="0036660C"/>
    <w:rsid w:val="003674F5"/>
    <w:rsid w:val="00370269"/>
    <w:rsid w:val="00371595"/>
    <w:rsid w:val="003718F2"/>
    <w:rsid w:val="00373138"/>
    <w:rsid w:val="00373D3C"/>
    <w:rsid w:val="00374BD7"/>
    <w:rsid w:val="00375941"/>
    <w:rsid w:val="0037696D"/>
    <w:rsid w:val="00376F23"/>
    <w:rsid w:val="00377694"/>
    <w:rsid w:val="00377747"/>
    <w:rsid w:val="00377D27"/>
    <w:rsid w:val="00380CC6"/>
    <w:rsid w:val="0038124A"/>
    <w:rsid w:val="003813B9"/>
    <w:rsid w:val="00381A2E"/>
    <w:rsid w:val="003822C6"/>
    <w:rsid w:val="00382779"/>
    <w:rsid w:val="00383006"/>
    <w:rsid w:val="00383ED3"/>
    <w:rsid w:val="00385F66"/>
    <w:rsid w:val="003879D3"/>
    <w:rsid w:val="00390354"/>
    <w:rsid w:val="00390DE3"/>
    <w:rsid w:val="00391DC0"/>
    <w:rsid w:val="0039221A"/>
    <w:rsid w:val="0039288F"/>
    <w:rsid w:val="003936B8"/>
    <w:rsid w:val="00394735"/>
    <w:rsid w:val="003956BF"/>
    <w:rsid w:val="003957AC"/>
    <w:rsid w:val="00397F84"/>
    <w:rsid w:val="003A0027"/>
    <w:rsid w:val="003A052F"/>
    <w:rsid w:val="003A1455"/>
    <w:rsid w:val="003A235F"/>
    <w:rsid w:val="003A2FE3"/>
    <w:rsid w:val="003A331B"/>
    <w:rsid w:val="003A3EC6"/>
    <w:rsid w:val="003A435E"/>
    <w:rsid w:val="003A4A81"/>
    <w:rsid w:val="003A5FFE"/>
    <w:rsid w:val="003A785D"/>
    <w:rsid w:val="003B0013"/>
    <w:rsid w:val="003B0D48"/>
    <w:rsid w:val="003B1493"/>
    <w:rsid w:val="003B149A"/>
    <w:rsid w:val="003B235F"/>
    <w:rsid w:val="003B2535"/>
    <w:rsid w:val="003B2D52"/>
    <w:rsid w:val="003B3D73"/>
    <w:rsid w:val="003B4607"/>
    <w:rsid w:val="003B6A6D"/>
    <w:rsid w:val="003B713E"/>
    <w:rsid w:val="003B782B"/>
    <w:rsid w:val="003C0505"/>
    <w:rsid w:val="003C0CBA"/>
    <w:rsid w:val="003C280D"/>
    <w:rsid w:val="003C4F2F"/>
    <w:rsid w:val="003C7A02"/>
    <w:rsid w:val="003C7A0A"/>
    <w:rsid w:val="003D0556"/>
    <w:rsid w:val="003D0EC6"/>
    <w:rsid w:val="003D22A8"/>
    <w:rsid w:val="003D389C"/>
    <w:rsid w:val="003D3A3B"/>
    <w:rsid w:val="003D4D39"/>
    <w:rsid w:val="003D4F42"/>
    <w:rsid w:val="003D54F8"/>
    <w:rsid w:val="003D6388"/>
    <w:rsid w:val="003D72A7"/>
    <w:rsid w:val="003E02FA"/>
    <w:rsid w:val="003E0949"/>
    <w:rsid w:val="003E22CF"/>
    <w:rsid w:val="003E2739"/>
    <w:rsid w:val="003E2913"/>
    <w:rsid w:val="003E2C1D"/>
    <w:rsid w:val="003E3344"/>
    <w:rsid w:val="003E3CAC"/>
    <w:rsid w:val="003E3EB9"/>
    <w:rsid w:val="003E649A"/>
    <w:rsid w:val="003E7B04"/>
    <w:rsid w:val="003F0BB2"/>
    <w:rsid w:val="003F1AC6"/>
    <w:rsid w:val="003F2298"/>
    <w:rsid w:val="003F22B2"/>
    <w:rsid w:val="003F2301"/>
    <w:rsid w:val="003F23E3"/>
    <w:rsid w:val="003F261E"/>
    <w:rsid w:val="003F2AA1"/>
    <w:rsid w:val="003F4947"/>
    <w:rsid w:val="003F6B32"/>
    <w:rsid w:val="003F6F1F"/>
    <w:rsid w:val="003F769D"/>
    <w:rsid w:val="003F7DCE"/>
    <w:rsid w:val="004009D7"/>
    <w:rsid w:val="00400F13"/>
    <w:rsid w:val="004020B8"/>
    <w:rsid w:val="00402856"/>
    <w:rsid w:val="00402C5B"/>
    <w:rsid w:val="00402E35"/>
    <w:rsid w:val="004046D9"/>
    <w:rsid w:val="004065EA"/>
    <w:rsid w:val="00407A5B"/>
    <w:rsid w:val="00412429"/>
    <w:rsid w:val="00412469"/>
    <w:rsid w:val="00412B59"/>
    <w:rsid w:val="00412C64"/>
    <w:rsid w:val="0041338E"/>
    <w:rsid w:val="004136F3"/>
    <w:rsid w:val="004136F6"/>
    <w:rsid w:val="00413D08"/>
    <w:rsid w:val="00414211"/>
    <w:rsid w:val="004159EE"/>
    <w:rsid w:val="004162FF"/>
    <w:rsid w:val="00416E69"/>
    <w:rsid w:val="00417B9D"/>
    <w:rsid w:val="00420452"/>
    <w:rsid w:val="00420EA9"/>
    <w:rsid w:val="004234B1"/>
    <w:rsid w:val="0042504A"/>
    <w:rsid w:val="00426024"/>
    <w:rsid w:val="00427807"/>
    <w:rsid w:val="00430643"/>
    <w:rsid w:val="00430FC3"/>
    <w:rsid w:val="00431795"/>
    <w:rsid w:val="00431D0A"/>
    <w:rsid w:val="00432FBD"/>
    <w:rsid w:val="00433737"/>
    <w:rsid w:val="00434B6D"/>
    <w:rsid w:val="00435F64"/>
    <w:rsid w:val="0043624E"/>
    <w:rsid w:val="0043642F"/>
    <w:rsid w:val="00436657"/>
    <w:rsid w:val="00436DF8"/>
    <w:rsid w:val="00437650"/>
    <w:rsid w:val="00437A7C"/>
    <w:rsid w:val="0044010B"/>
    <w:rsid w:val="00440732"/>
    <w:rsid w:val="00440881"/>
    <w:rsid w:val="0044098E"/>
    <w:rsid w:val="00440DB2"/>
    <w:rsid w:val="00441766"/>
    <w:rsid w:val="0044278E"/>
    <w:rsid w:val="00442A55"/>
    <w:rsid w:val="00442D36"/>
    <w:rsid w:val="00443F25"/>
    <w:rsid w:val="004444B1"/>
    <w:rsid w:val="00444B46"/>
    <w:rsid w:val="00444E1B"/>
    <w:rsid w:val="00445800"/>
    <w:rsid w:val="00445A99"/>
    <w:rsid w:val="0044652C"/>
    <w:rsid w:val="004465E2"/>
    <w:rsid w:val="00446DB2"/>
    <w:rsid w:val="004470D1"/>
    <w:rsid w:val="004504D5"/>
    <w:rsid w:val="004505C3"/>
    <w:rsid w:val="00450C09"/>
    <w:rsid w:val="0045276E"/>
    <w:rsid w:val="00452A95"/>
    <w:rsid w:val="00453515"/>
    <w:rsid w:val="00454A14"/>
    <w:rsid w:val="00454EFF"/>
    <w:rsid w:val="00455147"/>
    <w:rsid w:val="004559E0"/>
    <w:rsid w:val="00457595"/>
    <w:rsid w:val="00460402"/>
    <w:rsid w:val="00460A14"/>
    <w:rsid w:val="00460FEE"/>
    <w:rsid w:val="004622BA"/>
    <w:rsid w:val="0046284A"/>
    <w:rsid w:val="00462EE3"/>
    <w:rsid w:val="004638AB"/>
    <w:rsid w:val="00464462"/>
    <w:rsid w:val="00464B6C"/>
    <w:rsid w:val="00465D40"/>
    <w:rsid w:val="00466BB9"/>
    <w:rsid w:val="00466CFD"/>
    <w:rsid w:val="0046731F"/>
    <w:rsid w:val="00471859"/>
    <w:rsid w:val="004724B0"/>
    <w:rsid w:val="00472678"/>
    <w:rsid w:val="004739F5"/>
    <w:rsid w:val="004746AF"/>
    <w:rsid w:val="004747A5"/>
    <w:rsid w:val="00475EDE"/>
    <w:rsid w:val="00476729"/>
    <w:rsid w:val="00476986"/>
    <w:rsid w:val="004774BA"/>
    <w:rsid w:val="0048098B"/>
    <w:rsid w:val="00481588"/>
    <w:rsid w:val="004839AD"/>
    <w:rsid w:val="004841F8"/>
    <w:rsid w:val="00485149"/>
    <w:rsid w:val="00485FBF"/>
    <w:rsid w:val="004868B9"/>
    <w:rsid w:val="00486DCD"/>
    <w:rsid w:val="00487699"/>
    <w:rsid w:val="0049024B"/>
    <w:rsid w:val="004922CB"/>
    <w:rsid w:val="00492877"/>
    <w:rsid w:val="00492994"/>
    <w:rsid w:val="00492B4C"/>
    <w:rsid w:val="00492C7F"/>
    <w:rsid w:val="00494AB2"/>
    <w:rsid w:val="00496507"/>
    <w:rsid w:val="004968F3"/>
    <w:rsid w:val="0049721E"/>
    <w:rsid w:val="00497A30"/>
    <w:rsid w:val="004A05EA"/>
    <w:rsid w:val="004A0B2B"/>
    <w:rsid w:val="004A10F7"/>
    <w:rsid w:val="004A1D32"/>
    <w:rsid w:val="004A3576"/>
    <w:rsid w:val="004A4590"/>
    <w:rsid w:val="004A5EE5"/>
    <w:rsid w:val="004A72CF"/>
    <w:rsid w:val="004A7E0C"/>
    <w:rsid w:val="004A7F07"/>
    <w:rsid w:val="004B026F"/>
    <w:rsid w:val="004B2791"/>
    <w:rsid w:val="004B349B"/>
    <w:rsid w:val="004B4F8E"/>
    <w:rsid w:val="004B50F9"/>
    <w:rsid w:val="004B52DA"/>
    <w:rsid w:val="004B5406"/>
    <w:rsid w:val="004B54B2"/>
    <w:rsid w:val="004B716C"/>
    <w:rsid w:val="004B7993"/>
    <w:rsid w:val="004B7AC4"/>
    <w:rsid w:val="004B7ED3"/>
    <w:rsid w:val="004C1105"/>
    <w:rsid w:val="004C1B26"/>
    <w:rsid w:val="004C2540"/>
    <w:rsid w:val="004C29F4"/>
    <w:rsid w:val="004C35E8"/>
    <w:rsid w:val="004C438F"/>
    <w:rsid w:val="004C475A"/>
    <w:rsid w:val="004C5365"/>
    <w:rsid w:val="004C6600"/>
    <w:rsid w:val="004C7A4D"/>
    <w:rsid w:val="004D0670"/>
    <w:rsid w:val="004D0CAA"/>
    <w:rsid w:val="004D20CE"/>
    <w:rsid w:val="004D21BC"/>
    <w:rsid w:val="004D456C"/>
    <w:rsid w:val="004D4A9E"/>
    <w:rsid w:val="004D52E5"/>
    <w:rsid w:val="004D5A24"/>
    <w:rsid w:val="004D7C6C"/>
    <w:rsid w:val="004E063F"/>
    <w:rsid w:val="004E0832"/>
    <w:rsid w:val="004E1443"/>
    <w:rsid w:val="004E14D1"/>
    <w:rsid w:val="004E201C"/>
    <w:rsid w:val="004E2540"/>
    <w:rsid w:val="004E2DDF"/>
    <w:rsid w:val="004E311B"/>
    <w:rsid w:val="004E36EB"/>
    <w:rsid w:val="004E409B"/>
    <w:rsid w:val="004E44AD"/>
    <w:rsid w:val="004E4F2C"/>
    <w:rsid w:val="004E52A2"/>
    <w:rsid w:val="004E560D"/>
    <w:rsid w:val="004E5FAD"/>
    <w:rsid w:val="004E6F88"/>
    <w:rsid w:val="004E7766"/>
    <w:rsid w:val="004F01A2"/>
    <w:rsid w:val="004F02E4"/>
    <w:rsid w:val="004F1CAA"/>
    <w:rsid w:val="004F2108"/>
    <w:rsid w:val="004F2913"/>
    <w:rsid w:val="004F2EFC"/>
    <w:rsid w:val="004F2FF5"/>
    <w:rsid w:val="004F339F"/>
    <w:rsid w:val="004F3F52"/>
    <w:rsid w:val="004F44B8"/>
    <w:rsid w:val="004F476B"/>
    <w:rsid w:val="004F4912"/>
    <w:rsid w:val="004F68A3"/>
    <w:rsid w:val="004F74AD"/>
    <w:rsid w:val="004F75A6"/>
    <w:rsid w:val="004F7706"/>
    <w:rsid w:val="004F77E8"/>
    <w:rsid w:val="0050037A"/>
    <w:rsid w:val="00501FAD"/>
    <w:rsid w:val="00502029"/>
    <w:rsid w:val="005031FF"/>
    <w:rsid w:val="00503773"/>
    <w:rsid w:val="00503DD4"/>
    <w:rsid w:val="005044FA"/>
    <w:rsid w:val="00506478"/>
    <w:rsid w:val="005066FA"/>
    <w:rsid w:val="00507009"/>
    <w:rsid w:val="005105A3"/>
    <w:rsid w:val="0051155C"/>
    <w:rsid w:val="005117D1"/>
    <w:rsid w:val="00512F03"/>
    <w:rsid w:val="005133DB"/>
    <w:rsid w:val="00513421"/>
    <w:rsid w:val="005136D8"/>
    <w:rsid w:val="00513C8E"/>
    <w:rsid w:val="00514535"/>
    <w:rsid w:val="005148F3"/>
    <w:rsid w:val="0051655A"/>
    <w:rsid w:val="00517884"/>
    <w:rsid w:val="00517C37"/>
    <w:rsid w:val="00521930"/>
    <w:rsid w:val="00523AFF"/>
    <w:rsid w:val="0052417A"/>
    <w:rsid w:val="0052427E"/>
    <w:rsid w:val="00524546"/>
    <w:rsid w:val="00524872"/>
    <w:rsid w:val="005253C3"/>
    <w:rsid w:val="00525824"/>
    <w:rsid w:val="00525CD3"/>
    <w:rsid w:val="0052758E"/>
    <w:rsid w:val="00527726"/>
    <w:rsid w:val="00531512"/>
    <w:rsid w:val="0053178D"/>
    <w:rsid w:val="005318F0"/>
    <w:rsid w:val="005319BA"/>
    <w:rsid w:val="00531B0A"/>
    <w:rsid w:val="0053293C"/>
    <w:rsid w:val="00533102"/>
    <w:rsid w:val="00533CD3"/>
    <w:rsid w:val="00535147"/>
    <w:rsid w:val="00536076"/>
    <w:rsid w:val="005408C6"/>
    <w:rsid w:val="00540BDA"/>
    <w:rsid w:val="00543194"/>
    <w:rsid w:val="00543586"/>
    <w:rsid w:val="00543D35"/>
    <w:rsid w:val="00544757"/>
    <w:rsid w:val="00544760"/>
    <w:rsid w:val="00544E46"/>
    <w:rsid w:val="0054540F"/>
    <w:rsid w:val="00545A18"/>
    <w:rsid w:val="00546975"/>
    <w:rsid w:val="005470B7"/>
    <w:rsid w:val="0054741F"/>
    <w:rsid w:val="005504D5"/>
    <w:rsid w:val="00552142"/>
    <w:rsid w:val="00552917"/>
    <w:rsid w:val="00552CD1"/>
    <w:rsid w:val="005541D8"/>
    <w:rsid w:val="005547E8"/>
    <w:rsid w:val="005559B7"/>
    <w:rsid w:val="005576C4"/>
    <w:rsid w:val="00557F60"/>
    <w:rsid w:val="00561A24"/>
    <w:rsid w:val="00561F04"/>
    <w:rsid w:val="005620A2"/>
    <w:rsid w:val="00563097"/>
    <w:rsid w:val="00563251"/>
    <w:rsid w:val="00563996"/>
    <w:rsid w:val="005645D1"/>
    <w:rsid w:val="00564C2C"/>
    <w:rsid w:val="00565478"/>
    <w:rsid w:val="00565867"/>
    <w:rsid w:val="00566723"/>
    <w:rsid w:val="00567957"/>
    <w:rsid w:val="00567970"/>
    <w:rsid w:val="0057025C"/>
    <w:rsid w:val="005720D2"/>
    <w:rsid w:val="005725B7"/>
    <w:rsid w:val="00572CCE"/>
    <w:rsid w:val="00573A09"/>
    <w:rsid w:val="0057433F"/>
    <w:rsid w:val="005752FE"/>
    <w:rsid w:val="00575471"/>
    <w:rsid w:val="005759B5"/>
    <w:rsid w:val="005762BA"/>
    <w:rsid w:val="00576E3E"/>
    <w:rsid w:val="0057741D"/>
    <w:rsid w:val="005775E7"/>
    <w:rsid w:val="005808BE"/>
    <w:rsid w:val="00580EE5"/>
    <w:rsid w:val="00582905"/>
    <w:rsid w:val="00582926"/>
    <w:rsid w:val="00582DD2"/>
    <w:rsid w:val="0058375D"/>
    <w:rsid w:val="00584EAE"/>
    <w:rsid w:val="00585022"/>
    <w:rsid w:val="00585361"/>
    <w:rsid w:val="005859C2"/>
    <w:rsid w:val="00585A24"/>
    <w:rsid w:val="00586241"/>
    <w:rsid w:val="005867AF"/>
    <w:rsid w:val="005869DE"/>
    <w:rsid w:val="00586C84"/>
    <w:rsid w:val="00586E96"/>
    <w:rsid w:val="00587A53"/>
    <w:rsid w:val="00587B1A"/>
    <w:rsid w:val="00587C3D"/>
    <w:rsid w:val="00590B91"/>
    <w:rsid w:val="00591291"/>
    <w:rsid w:val="00592154"/>
    <w:rsid w:val="0059332F"/>
    <w:rsid w:val="0059419C"/>
    <w:rsid w:val="00594566"/>
    <w:rsid w:val="00594B3B"/>
    <w:rsid w:val="00594C1D"/>
    <w:rsid w:val="005971A4"/>
    <w:rsid w:val="00597C08"/>
    <w:rsid w:val="005A0354"/>
    <w:rsid w:val="005A0495"/>
    <w:rsid w:val="005A128D"/>
    <w:rsid w:val="005A28B1"/>
    <w:rsid w:val="005A2FCD"/>
    <w:rsid w:val="005A3EA6"/>
    <w:rsid w:val="005A424D"/>
    <w:rsid w:val="005A440D"/>
    <w:rsid w:val="005A55D8"/>
    <w:rsid w:val="005A5E9D"/>
    <w:rsid w:val="005A62E5"/>
    <w:rsid w:val="005A797B"/>
    <w:rsid w:val="005B0EEF"/>
    <w:rsid w:val="005B0FE2"/>
    <w:rsid w:val="005B1687"/>
    <w:rsid w:val="005B23F0"/>
    <w:rsid w:val="005B4357"/>
    <w:rsid w:val="005B4D4F"/>
    <w:rsid w:val="005B5513"/>
    <w:rsid w:val="005B5D4D"/>
    <w:rsid w:val="005B6606"/>
    <w:rsid w:val="005B6E5E"/>
    <w:rsid w:val="005B6FA0"/>
    <w:rsid w:val="005C0D71"/>
    <w:rsid w:val="005C100C"/>
    <w:rsid w:val="005C1B96"/>
    <w:rsid w:val="005C21B8"/>
    <w:rsid w:val="005C2A1C"/>
    <w:rsid w:val="005C371D"/>
    <w:rsid w:val="005C3A5B"/>
    <w:rsid w:val="005C4BC7"/>
    <w:rsid w:val="005C513D"/>
    <w:rsid w:val="005C52FC"/>
    <w:rsid w:val="005C56CE"/>
    <w:rsid w:val="005C63DE"/>
    <w:rsid w:val="005C6F75"/>
    <w:rsid w:val="005C7040"/>
    <w:rsid w:val="005C730A"/>
    <w:rsid w:val="005D0279"/>
    <w:rsid w:val="005D111C"/>
    <w:rsid w:val="005D2F3E"/>
    <w:rsid w:val="005D33FA"/>
    <w:rsid w:val="005D3448"/>
    <w:rsid w:val="005D3A60"/>
    <w:rsid w:val="005D449A"/>
    <w:rsid w:val="005D4E79"/>
    <w:rsid w:val="005D66B7"/>
    <w:rsid w:val="005D6A7E"/>
    <w:rsid w:val="005D79F1"/>
    <w:rsid w:val="005E0894"/>
    <w:rsid w:val="005E1756"/>
    <w:rsid w:val="005E1F48"/>
    <w:rsid w:val="005E50F5"/>
    <w:rsid w:val="005E5F25"/>
    <w:rsid w:val="005E67BB"/>
    <w:rsid w:val="005E6A98"/>
    <w:rsid w:val="005E6FF3"/>
    <w:rsid w:val="005E7210"/>
    <w:rsid w:val="005E7306"/>
    <w:rsid w:val="005E7A04"/>
    <w:rsid w:val="005E7ED8"/>
    <w:rsid w:val="005F017F"/>
    <w:rsid w:val="005F20EC"/>
    <w:rsid w:val="005F425D"/>
    <w:rsid w:val="005F4A30"/>
    <w:rsid w:val="005F4AEF"/>
    <w:rsid w:val="005F4F5D"/>
    <w:rsid w:val="005F56EA"/>
    <w:rsid w:val="005F5B40"/>
    <w:rsid w:val="005F6897"/>
    <w:rsid w:val="005F6A83"/>
    <w:rsid w:val="00600261"/>
    <w:rsid w:val="00600A5B"/>
    <w:rsid w:val="00601F6C"/>
    <w:rsid w:val="00602B7E"/>
    <w:rsid w:val="00602D62"/>
    <w:rsid w:val="00603060"/>
    <w:rsid w:val="006031E2"/>
    <w:rsid w:val="00604B84"/>
    <w:rsid w:val="00605CD7"/>
    <w:rsid w:val="00605D02"/>
    <w:rsid w:val="00606EA9"/>
    <w:rsid w:val="00607A4D"/>
    <w:rsid w:val="00610315"/>
    <w:rsid w:val="006113CF"/>
    <w:rsid w:val="00611BE6"/>
    <w:rsid w:val="006126BB"/>
    <w:rsid w:val="00613B8A"/>
    <w:rsid w:val="00615C9E"/>
    <w:rsid w:val="006169D1"/>
    <w:rsid w:val="00617455"/>
    <w:rsid w:val="006179A4"/>
    <w:rsid w:val="00617D17"/>
    <w:rsid w:val="00617E3E"/>
    <w:rsid w:val="0062016E"/>
    <w:rsid w:val="006210D1"/>
    <w:rsid w:val="00621650"/>
    <w:rsid w:val="006219E7"/>
    <w:rsid w:val="00622616"/>
    <w:rsid w:val="00624C72"/>
    <w:rsid w:val="0062547B"/>
    <w:rsid w:val="00626541"/>
    <w:rsid w:val="00626F35"/>
    <w:rsid w:val="00627525"/>
    <w:rsid w:val="00627F8A"/>
    <w:rsid w:val="00630B82"/>
    <w:rsid w:val="00630BCC"/>
    <w:rsid w:val="00630D22"/>
    <w:rsid w:val="00631B06"/>
    <w:rsid w:val="00631DAE"/>
    <w:rsid w:val="006321BB"/>
    <w:rsid w:val="006327BF"/>
    <w:rsid w:val="00632D3A"/>
    <w:rsid w:val="00632FEC"/>
    <w:rsid w:val="00633CAE"/>
    <w:rsid w:val="0063411E"/>
    <w:rsid w:val="006358A3"/>
    <w:rsid w:val="00636294"/>
    <w:rsid w:val="006368D3"/>
    <w:rsid w:val="006408C4"/>
    <w:rsid w:val="00640F0F"/>
    <w:rsid w:val="006419E3"/>
    <w:rsid w:val="00641E24"/>
    <w:rsid w:val="006420F7"/>
    <w:rsid w:val="00642868"/>
    <w:rsid w:val="00642909"/>
    <w:rsid w:val="006430B7"/>
    <w:rsid w:val="0064369A"/>
    <w:rsid w:val="00644273"/>
    <w:rsid w:val="006446D3"/>
    <w:rsid w:val="006449DE"/>
    <w:rsid w:val="006450D4"/>
    <w:rsid w:val="00645682"/>
    <w:rsid w:val="006459C9"/>
    <w:rsid w:val="006462E5"/>
    <w:rsid w:val="00646C6D"/>
    <w:rsid w:val="006473F8"/>
    <w:rsid w:val="00647746"/>
    <w:rsid w:val="00647D9B"/>
    <w:rsid w:val="00647FCB"/>
    <w:rsid w:val="00650258"/>
    <w:rsid w:val="006506EE"/>
    <w:rsid w:val="006511B7"/>
    <w:rsid w:val="00651955"/>
    <w:rsid w:val="00651CB0"/>
    <w:rsid w:val="00652D8A"/>
    <w:rsid w:val="00653494"/>
    <w:rsid w:val="00653FE0"/>
    <w:rsid w:val="00655992"/>
    <w:rsid w:val="0065620D"/>
    <w:rsid w:val="00657180"/>
    <w:rsid w:val="0065790C"/>
    <w:rsid w:val="00657D7C"/>
    <w:rsid w:val="00660021"/>
    <w:rsid w:val="00660C61"/>
    <w:rsid w:val="00661C40"/>
    <w:rsid w:val="0066255C"/>
    <w:rsid w:val="00663AA4"/>
    <w:rsid w:val="00664F80"/>
    <w:rsid w:val="00666105"/>
    <w:rsid w:val="00670211"/>
    <w:rsid w:val="006713C4"/>
    <w:rsid w:val="0067154E"/>
    <w:rsid w:val="006720CD"/>
    <w:rsid w:val="00672C42"/>
    <w:rsid w:val="00674137"/>
    <w:rsid w:val="006746DA"/>
    <w:rsid w:val="0067585E"/>
    <w:rsid w:val="00675D59"/>
    <w:rsid w:val="00675F27"/>
    <w:rsid w:val="006760D3"/>
    <w:rsid w:val="00676F18"/>
    <w:rsid w:val="006776A0"/>
    <w:rsid w:val="00677E62"/>
    <w:rsid w:val="00682A03"/>
    <w:rsid w:val="00682E8C"/>
    <w:rsid w:val="0068370A"/>
    <w:rsid w:val="00683BE0"/>
    <w:rsid w:val="00684FAD"/>
    <w:rsid w:val="006859C0"/>
    <w:rsid w:val="00685B33"/>
    <w:rsid w:val="006860B0"/>
    <w:rsid w:val="00687DBC"/>
    <w:rsid w:val="00690586"/>
    <w:rsid w:val="00690877"/>
    <w:rsid w:val="00690EA2"/>
    <w:rsid w:val="00691A5A"/>
    <w:rsid w:val="00691B53"/>
    <w:rsid w:val="00695745"/>
    <w:rsid w:val="00696F2D"/>
    <w:rsid w:val="0069710A"/>
    <w:rsid w:val="006976DD"/>
    <w:rsid w:val="006A22ED"/>
    <w:rsid w:val="006A3995"/>
    <w:rsid w:val="006A3CD8"/>
    <w:rsid w:val="006A3E6D"/>
    <w:rsid w:val="006A47D0"/>
    <w:rsid w:val="006A53B8"/>
    <w:rsid w:val="006A60FC"/>
    <w:rsid w:val="006A6950"/>
    <w:rsid w:val="006A729A"/>
    <w:rsid w:val="006B016D"/>
    <w:rsid w:val="006B1310"/>
    <w:rsid w:val="006B13C9"/>
    <w:rsid w:val="006B1469"/>
    <w:rsid w:val="006B244F"/>
    <w:rsid w:val="006B2527"/>
    <w:rsid w:val="006B2856"/>
    <w:rsid w:val="006B2F5C"/>
    <w:rsid w:val="006B3922"/>
    <w:rsid w:val="006B39FE"/>
    <w:rsid w:val="006B7434"/>
    <w:rsid w:val="006B77B4"/>
    <w:rsid w:val="006C01A5"/>
    <w:rsid w:val="006C05D1"/>
    <w:rsid w:val="006C05FC"/>
    <w:rsid w:val="006C07AD"/>
    <w:rsid w:val="006C163A"/>
    <w:rsid w:val="006C1677"/>
    <w:rsid w:val="006C1C10"/>
    <w:rsid w:val="006C1EEC"/>
    <w:rsid w:val="006C27A0"/>
    <w:rsid w:val="006C39C0"/>
    <w:rsid w:val="006C4B07"/>
    <w:rsid w:val="006C55A5"/>
    <w:rsid w:val="006C578B"/>
    <w:rsid w:val="006C64E8"/>
    <w:rsid w:val="006C66EE"/>
    <w:rsid w:val="006C6B3F"/>
    <w:rsid w:val="006C6D2B"/>
    <w:rsid w:val="006C6EE8"/>
    <w:rsid w:val="006C6FAB"/>
    <w:rsid w:val="006C74B8"/>
    <w:rsid w:val="006D0A70"/>
    <w:rsid w:val="006D12CB"/>
    <w:rsid w:val="006D1D10"/>
    <w:rsid w:val="006D2700"/>
    <w:rsid w:val="006D43C2"/>
    <w:rsid w:val="006D4557"/>
    <w:rsid w:val="006D459A"/>
    <w:rsid w:val="006D48C1"/>
    <w:rsid w:val="006D5AAE"/>
    <w:rsid w:val="006D5D9D"/>
    <w:rsid w:val="006D6DCD"/>
    <w:rsid w:val="006D7FF0"/>
    <w:rsid w:val="006E0272"/>
    <w:rsid w:val="006E29BB"/>
    <w:rsid w:val="006E2E67"/>
    <w:rsid w:val="006E31A2"/>
    <w:rsid w:val="006E3CF2"/>
    <w:rsid w:val="006E4EBC"/>
    <w:rsid w:val="006E50EA"/>
    <w:rsid w:val="006E5D22"/>
    <w:rsid w:val="006E6DB4"/>
    <w:rsid w:val="006E6E2B"/>
    <w:rsid w:val="006E7425"/>
    <w:rsid w:val="006F044C"/>
    <w:rsid w:val="006F2908"/>
    <w:rsid w:val="006F2BB9"/>
    <w:rsid w:val="006F3322"/>
    <w:rsid w:val="006F3AA7"/>
    <w:rsid w:val="006F42F5"/>
    <w:rsid w:val="006F4A81"/>
    <w:rsid w:val="006F5244"/>
    <w:rsid w:val="006F5980"/>
    <w:rsid w:val="006F651A"/>
    <w:rsid w:val="006F6A64"/>
    <w:rsid w:val="006F6C8C"/>
    <w:rsid w:val="00700361"/>
    <w:rsid w:val="00700FB8"/>
    <w:rsid w:val="00701B6B"/>
    <w:rsid w:val="00702068"/>
    <w:rsid w:val="00702439"/>
    <w:rsid w:val="00703D37"/>
    <w:rsid w:val="00704833"/>
    <w:rsid w:val="00705C79"/>
    <w:rsid w:val="00706129"/>
    <w:rsid w:val="00706134"/>
    <w:rsid w:val="00707B63"/>
    <w:rsid w:val="00707C09"/>
    <w:rsid w:val="00710540"/>
    <w:rsid w:val="00711267"/>
    <w:rsid w:val="0071193F"/>
    <w:rsid w:val="00713826"/>
    <w:rsid w:val="00715BBC"/>
    <w:rsid w:val="00716C19"/>
    <w:rsid w:val="00717088"/>
    <w:rsid w:val="0071776E"/>
    <w:rsid w:val="00717E21"/>
    <w:rsid w:val="00717EA8"/>
    <w:rsid w:val="00717F45"/>
    <w:rsid w:val="007202DD"/>
    <w:rsid w:val="00720592"/>
    <w:rsid w:val="00720CC8"/>
    <w:rsid w:val="0072181B"/>
    <w:rsid w:val="0072207C"/>
    <w:rsid w:val="00723412"/>
    <w:rsid w:val="007245E4"/>
    <w:rsid w:val="00725354"/>
    <w:rsid w:val="0072588F"/>
    <w:rsid w:val="00725A67"/>
    <w:rsid w:val="007268AA"/>
    <w:rsid w:val="00731148"/>
    <w:rsid w:val="00731E18"/>
    <w:rsid w:val="00733045"/>
    <w:rsid w:val="007331BC"/>
    <w:rsid w:val="00733759"/>
    <w:rsid w:val="007357AA"/>
    <w:rsid w:val="00735A41"/>
    <w:rsid w:val="0073776F"/>
    <w:rsid w:val="00740203"/>
    <w:rsid w:val="00741C47"/>
    <w:rsid w:val="007431A6"/>
    <w:rsid w:val="00744A0F"/>
    <w:rsid w:val="00745453"/>
    <w:rsid w:val="00747404"/>
    <w:rsid w:val="00747848"/>
    <w:rsid w:val="00752600"/>
    <w:rsid w:val="00752995"/>
    <w:rsid w:val="00752AA0"/>
    <w:rsid w:val="00753FB3"/>
    <w:rsid w:val="00754721"/>
    <w:rsid w:val="007558FB"/>
    <w:rsid w:val="00755E93"/>
    <w:rsid w:val="00756718"/>
    <w:rsid w:val="007576A1"/>
    <w:rsid w:val="007605A5"/>
    <w:rsid w:val="00760E89"/>
    <w:rsid w:val="007620C3"/>
    <w:rsid w:val="0076234D"/>
    <w:rsid w:val="0076333D"/>
    <w:rsid w:val="0076369C"/>
    <w:rsid w:val="00763E95"/>
    <w:rsid w:val="00765385"/>
    <w:rsid w:val="00766368"/>
    <w:rsid w:val="0077038F"/>
    <w:rsid w:val="00770E5E"/>
    <w:rsid w:val="00770F7F"/>
    <w:rsid w:val="007725CF"/>
    <w:rsid w:val="00772B02"/>
    <w:rsid w:val="00774717"/>
    <w:rsid w:val="00774C68"/>
    <w:rsid w:val="0077520B"/>
    <w:rsid w:val="00775E15"/>
    <w:rsid w:val="00776029"/>
    <w:rsid w:val="00776BBB"/>
    <w:rsid w:val="007770A8"/>
    <w:rsid w:val="00777239"/>
    <w:rsid w:val="00777E6A"/>
    <w:rsid w:val="007800B7"/>
    <w:rsid w:val="00780312"/>
    <w:rsid w:val="0078090F"/>
    <w:rsid w:val="00781223"/>
    <w:rsid w:val="00782923"/>
    <w:rsid w:val="00782FEE"/>
    <w:rsid w:val="00783227"/>
    <w:rsid w:val="00784524"/>
    <w:rsid w:val="0078525C"/>
    <w:rsid w:val="00786200"/>
    <w:rsid w:val="00787168"/>
    <w:rsid w:val="00787279"/>
    <w:rsid w:val="007875C1"/>
    <w:rsid w:val="00787AE3"/>
    <w:rsid w:val="00790300"/>
    <w:rsid w:val="0079159F"/>
    <w:rsid w:val="00791B4D"/>
    <w:rsid w:val="00792617"/>
    <w:rsid w:val="00792647"/>
    <w:rsid w:val="0079337D"/>
    <w:rsid w:val="007934CC"/>
    <w:rsid w:val="00793EAF"/>
    <w:rsid w:val="00795892"/>
    <w:rsid w:val="00796180"/>
    <w:rsid w:val="00796A3D"/>
    <w:rsid w:val="007978BC"/>
    <w:rsid w:val="00797EFF"/>
    <w:rsid w:val="00797FBB"/>
    <w:rsid w:val="007A048D"/>
    <w:rsid w:val="007A2229"/>
    <w:rsid w:val="007A4D3B"/>
    <w:rsid w:val="007A4FFD"/>
    <w:rsid w:val="007A6BBA"/>
    <w:rsid w:val="007B0B8F"/>
    <w:rsid w:val="007B10E7"/>
    <w:rsid w:val="007B2A7D"/>
    <w:rsid w:val="007B2B12"/>
    <w:rsid w:val="007B2E01"/>
    <w:rsid w:val="007B2E98"/>
    <w:rsid w:val="007B331F"/>
    <w:rsid w:val="007B54FD"/>
    <w:rsid w:val="007B70C8"/>
    <w:rsid w:val="007C2605"/>
    <w:rsid w:val="007C34B4"/>
    <w:rsid w:val="007C3D3A"/>
    <w:rsid w:val="007C46A9"/>
    <w:rsid w:val="007C594A"/>
    <w:rsid w:val="007C69FC"/>
    <w:rsid w:val="007C7B7C"/>
    <w:rsid w:val="007D0512"/>
    <w:rsid w:val="007D1A2B"/>
    <w:rsid w:val="007D2622"/>
    <w:rsid w:val="007D2A84"/>
    <w:rsid w:val="007D3DB6"/>
    <w:rsid w:val="007D4A55"/>
    <w:rsid w:val="007D4DB2"/>
    <w:rsid w:val="007D524C"/>
    <w:rsid w:val="007D5419"/>
    <w:rsid w:val="007D56B0"/>
    <w:rsid w:val="007D693A"/>
    <w:rsid w:val="007D6BDA"/>
    <w:rsid w:val="007E1C5A"/>
    <w:rsid w:val="007E26B5"/>
    <w:rsid w:val="007E2870"/>
    <w:rsid w:val="007E3338"/>
    <w:rsid w:val="007E3B35"/>
    <w:rsid w:val="007E4825"/>
    <w:rsid w:val="007E54E9"/>
    <w:rsid w:val="007E5787"/>
    <w:rsid w:val="007E6140"/>
    <w:rsid w:val="007E6603"/>
    <w:rsid w:val="007E73A4"/>
    <w:rsid w:val="007E7C6C"/>
    <w:rsid w:val="007F23E5"/>
    <w:rsid w:val="007F4467"/>
    <w:rsid w:val="007F6144"/>
    <w:rsid w:val="007F70D4"/>
    <w:rsid w:val="007F727D"/>
    <w:rsid w:val="008017B3"/>
    <w:rsid w:val="00801E20"/>
    <w:rsid w:val="0080570D"/>
    <w:rsid w:val="00806604"/>
    <w:rsid w:val="00807367"/>
    <w:rsid w:val="00807EA4"/>
    <w:rsid w:val="00811624"/>
    <w:rsid w:val="00812621"/>
    <w:rsid w:val="008134D7"/>
    <w:rsid w:val="008138C0"/>
    <w:rsid w:val="00813B52"/>
    <w:rsid w:val="00813F10"/>
    <w:rsid w:val="00814040"/>
    <w:rsid w:val="0081493B"/>
    <w:rsid w:val="00814C79"/>
    <w:rsid w:val="008151ED"/>
    <w:rsid w:val="0081709F"/>
    <w:rsid w:val="00817BBE"/>
    <w:rsid w:val="00817BCC"/>
    <w:rsid w:val="00822128"/>
    <w:rsid w:val="0082272A"/>
    <w:rsid w:val="00822D4B"/>
    <w:rsid w:val="00822E8D"/>
    <w:rsid w:val="0082348E"/>
    <w:rsid w:val="008237CC"/>
    <w:rsid w:val="00824A64"/>
    <w:rsid w:val="00824A8F"/>
    <w:rsid w:val="00825C66"/>
    <w:rsid w:val="0082611C"/>
    <w:rsid w:val="00830982"/>
    <w:rsid w:val="00831164"/>
    <w:rsid w:val="00833D94"/>
    <w:rsid w:val="00835020"/>
    <w:rsid w:val="00835358"/>
    <w:rsid w:val="008372D7"/>
    <w:rsid w:val="00837C47"/>
    <w:rsid w:val="008403E8"/>
    <w:rsid w:val="0084105F"/>
    <w:rsid w:val="0084128A"/>
    <w:rsid w:val="008415B3"/>
    <w:rsid w:val="008417E4"/>
    <w:rsid w:val="00842B00"/>
    <w:rsid w:val="00842C4A"/>
    <w:rsid w:val="00843235"/>
    <w:rsid w:val="00843FB8"/>
    <w:rsid w:val="00843FBE"/>
    <w:rsid w:val="008442BE"/>
    <w:rsid w:val="00844780"/>
    <w:rsid w:val="00845C2D"/>
    <w:rsid w:val="00847437"/>
    <w:rsid w:val="0085016E"/>
    <w:rsid w:val="008519F9"/>
    <w:rsid w:val="00851A71"/>
    <w:rsid w:val="0085401D"/>
    <w:rsid w:val="00854252"/>
    <w:rsid w:val="00854428"/>
    <w:rsid w:val="00855FD2"/>
    <w:rsid w:val="00856CC3"/>
    <w:rsid w:val="00857E1C"/>
    <w:rsid w:val="00860814"/>
    <w:rsid w:val="008620AE"/>
    <w:rsid w:val="0086265E"/>
    <w:rsid w:val="008662C3"/>
    <w:rsid w:val="0086781E"/>
    <w:rsid w:val="00867896"/>
    <w:rsid w:val="00867FF7"/>
    <w:rsid w:val="008706A8"/>
    <w:rsid w:val="00871209"/>
    <w:rsid w:val="008714C6"/>
    <w:rsid w:val="00871CDD"/>
    <w:rsid w:val="008725A4"/>
    <w:rsid w:val="0087280A"/>
    <w:rsid w:val="00873155"/>
    <w:rsid w:val="00873732"/>
    <w:rsid w:val="00873970"/>
    <w:rsid w:val="00874F9D"/>
    <w:rsid w:val="00875421"/>
    <w:rsid w:val="008768E3"/>
    <w:rsid w:val="00877002"/>
    <w:rsid w:val="008779CD"/>
    <w:rsid w:val="008811CB"/>
    <w:rsid w:val="00881E7A"/>
    <w:rsid w:val="00881EAC"/>
    <w:rsid w:val="00883082"/>
    <w:rsid w:val="00884918"/>
    <w:rsid w:val="008857AC"/>
    <w:rsid w:val="00886751"/>
    <w:rsid w:val="008872B7"/>
    <w:rsid w:val="0088733D"/>
    <w:rsid w:val="0088772B"/>
    <w:rsid w:val="00887B61"/>
    <w:rsid w:val="00887F3E"/>
    <w:rsid w:val="00892C37"/>
    <w:rsid w:val="00895E33"/>
    <w:rsid w:val="008968E8"/>
    <w:rsid w:val="00896D37"/>
    <w:rsid w:val="008971BD"/>
    <w:rsid w:val="008A22CA"/>
    <w:rsid w:val="008A27FA"/>
    <w:rsid w:val="008A34B1"/>
    <w:rsid w:val="008A386A"/>
    <w:rsid w:val="008A3D3B"/>
    <w:rsid w:val="008A43AE"/>
    <w:rsid w:val="008A454F"/>
    <w:rsid w:val="008A57D0"/>
    <w:rsid w:val="008A70B6"/>
    <w:rsid w:val="008B0061"/>
    <w:rsid w:val="008B04DC"/>
    <w:rsid w:val="008B2DF6"/>
    <w:rsid w:val="008B3653"/>
    <w:rsid w:val="008B4532"/>
    <w:rsid w:val="008B605E"/>
    <w:rsid w:val="008B69FE"/>
    <w:rsid w:val="008C048E"/>
    <w:rsid w:val="008C05C6"/>
    <w:rsid w:val="008C0F23"/>
    <w:rsid w:val="008C235A"/>
    <w:rsid w:val="008C3575"/>
    <w:rsid w:val="008C400E"/>
    <w:rsid w:val="008C4056"/>
    <w:rsid w:val="008C40C8"/>
    <w:rsid w:val="008C4188"/>
    <w:rsid w:val="008C7443"/>
    <w:rsid w:val="008C775A"/>
    <w:rsid w:val="008D0025"/>
    <w:rsid w:val="008D0C0C"/>
    <w:rsid w:val="008D2628"/>
    <w:rsid w:val="008D266E"/>
    <w:rsid w:val="008D28F3"/>
    <w:rsid w:val="008D2EA8"/>
    <w:rsid w:val="008D3108"/>
    <w:rsid w:val="008D332D"/>
    <w:rsid w:val="008D37B7"/>
    <w:rsid w:val="008D4745"/>
    <w:rsid w:val="008D5554"/>
    <w:rsid w:val="008D5670"/>
    <w:rsid w:val="008D608E"/>
    <w:rsid w:val="008E1A1E"/>
    <w:rsid w:val="008E293C"/>
    <w:rsid w:val="008E3ACC"/>
    <w:rsid w:val="008E6375"/>
    <w:rsid w:val="008E65A4"/>
    <w:rsid w:val="008E6E1A"/>
    <w:rsid w:val="008E7377"/>
    <w:rsid w:val="008E7B27"/>
    <w:rsid w:val="008F01DD"/>
    <w:rsid w:val="008F0C77"/>
    <w:rsid w:val="008F0CDC"/>
    <w:rsid w:val="008F108F"/>
    <w:rsid w:val="008F13BA"/>
    <w:rsid w:val="008F1572"/>
    <w:rsid w:val="008F1608"/>
    <w:rsid w:val="008F28AB"/>
    <w:rsid w:val="008F2A69"/>
    <w:rsid w:val="008F3A7C"/>
    <w:rsid w:val="008F425C"/>
    <w:rsid w:val="008F446C"/>
    <w:rsid w:val="008F553C"/>
    <w:rsid w:val="008F6C16"/>
    <w:rsid w:val="008F774F"/>
    <w:rsid w:val="008F7E81"/>
    <w:rsid w:val="00901AC7"/>
    <w:rsid w:val="00901E6C"/>
    <w:rsid w:val="0090247E"/>
    <w:rsid w:val="00902646"/>
    <w:rsid w:val="009029CA"/>
    <w:rsid w:val="00902B58"/>
    <w:rsid w:val="00902B84"/>
    <w:rsid w:val="00903150"/>
    <w:rsid w:val="00904278"/>
    <w:rsid w:val="009042B2"/>
    <w:rsid w:val="00904C8C"/>
    <w:rsid w:val="0090590A"/>
    <w:rsid w:val="00905BB6"/>
    <w:rsid w:val="0090776F"/>
    <w:rsid w:val="00907DA4"/>
    <w:rsid w:val="0091043E"/>
    <w:rsid w:val="00910759"/>
    <w:rsid w:val="00910EA0"/>
    <w:rsid w:val="00912B95"/>
    <w:rsid w:val="009147EC"/>
    <w:rsid w:val="009147F9"/>
    <w:rsid w:val="00914C6E"/>
    <w:rsid w:val="0091528D"/>
    <w:rsid w:val="00915BFE"/>
    <w:rsid w:val="00915F0E"/>
    <w:rsid w:val="009172BC"/>
    <w:rsid w:val="0092187B"/>
    <w:rsid w:val="00923380"/>
    <w:rsid w:val="009246EF"/>
    <w:rsid w:val="00924DDF"/>
    <w:rsid w:val="009253E1"/>
    <w:rsid w:val="00926CEF"/>
    <w:rsid w:val="009276FD"/>
    <w:rsid w:val="00930917"/>
    <w:rsid w:val="00930A85"/>
    <w:rsid w:val="00930E36"/>
    <w:rsid w:val="00931141"/>
    <w:rsid w:val="0093273A"/>
    <w:rsid w:val="009342B9"/>
    <w:rsid w:val="00934C15"/>
    <w:rsid w:val="00934F33"/>
    <w:rsid w:val="00935C74"/>
    <w:rsid w:val="00935D54"/>
    <w:rsid w:val="009362E7"/>
    <w:rsid w:val="00937199"/>
    <w:rsid w:val="009373BA"/>
    <w:rsid w:val="0093743E"/>
    <w:rsid w:val="009377C1"/>
    <w:rsid w:val="00937A60"/>
    <w:rsid w:val="00940185"/>
    <w:rsid w:val="0094023F"/>
    <w:rsid w:val="00940FF2"/>
    <w:rsid w:val="00941711"/>
    <w:rsid w:val="00942055"/>
    <w:rsid w:val="00942170"/>
    <w:rsid w:val="0094243C"/>
    <w:rsid w:val="0094469E"/>
    <w:rsid w:val="00945597"/>
    <w:rsid w:val="00945901"/>
    <w:rsid w:val="00945BEF"/>
    <w:rsid w:val="009462CC"/>
    <w:rsid w:val="00946F50"/>
    <w:rsid w:val="00947909"/>
    <w:rsid w:val="00950140"/>
    <w:rsid w:val="00950A67"/>
    <w:rsid w:val="00950E8B"/>
    <w:rsid w:val="0095134E"/>
    <w:rsid w:val="00951F27"/>
    <w:rsid w:val="00952175"/>
    <w:rsid w:val="00952D4F"/>
    <w:rsid w:val="00952FD9"/>
    <w:rsid w:val="00953E2A"/>
    <w:rsid w:val="009545D6"/>
    <w:rsid w:val="00956516"/>
    <w:rsid w:val="00956667"/>
    <w:rsid w:val="009567B0"/>
    <w:rsid w:val="00960363"/>
    <w:rsid w:val="00960443"/>
    <w:rsid w:val="0096097A"/>
    <w:rsid w:val="00961196"/>
    <w:rsid w:val="009616B3"/>
    <w:rsid w:val="00961709"/>
    <w:rsid w:val="0096193B"/>
    <w:rsid w:val="00961EE5"/>
    <w:rsid w:val="00963053"/>
    <w:rsid w:val="00963148"/>
    <w:rsid w:val="00963B7C"/>
    <w:rsid w:val="00964238"/>
    <w:rsid w:val="009654A6"/>
    <w:rsid w:val="0096555C"/>
    <w:rsid w:val="00965789"/>
    <w:rsid w:val="009665C9"/>
    <w:rsid w:val="00970013"/>
    <w:rsid w:val="00971246"/>
    <w:rsid w:val="00973D8B"/>
    <w:rsid w:val="0097418E"/>
    <w:rsid w:val="0097454F"/>
    <w:rsid w:val="00975D95"/>
    <w:rsid w:val="00977B7B"/>
    <w:rsid w:val="00980275"/>
    <w:rsid w:val="0098038B"/>
    <w:rsid w:val="009824C6"/>
    <w:rsid w:val="0098305E"/>
    <w:rsid w:val="00983CB5"/>
    <w:rsid w:val="009840AF"/>
    <w:rsid w:val="009865C8"/>
    <w:rsid w:val="00986E70"/>
    <w:rsid w:val="00987575"/>
    <w:rsid w:val="00987913"/>
    <w:rsid w:val="00987E07"/>
    <w:rsid w:val="00990710"/>
    <w:rsid w:val="0099219E"/>
    <w:rsid w:val="009926C9"/>
    <w:rsid w:val="00993656"/>
    <w:rsid w:val="00993C7D"/>
    <w:rsid w:val="0099428F"/>
    <w:rsid w:val="00994CF5"/>
    <w:rsid w:val="00995245"/>
    <w:rsid w:val="00995BD6"/>
    <w:rsid w:val="00995E4F"/>
    <w:rsid w:val="009A1628"/>
    <w:rsid w:val="009A1898"/>
    <w:rsid w:val="009A1F19"/>
    <w:rsid w:val="009A216B"/>
    <w:rsid w:val="009A3012"/>
    <w:rsid w:val="009A30B3"/>
    <w:rsid w:val="009A3AA7"/>
    <w:rsid w:val="009A3EC9"/>
    <w:rsid w:val="009A4B2A"/>
    <w:rsid w:val="009A5C8F"/>
    <w:rsid w:val="009A60A5"/>
    <w:rsid w:val="009A60EA"/>
    <w:rsid w:val="009A717F"/>
    <w:rsid w:val="009A7556"/>
    <w:rsid w:val="009A76DC"/>
    <w:rsid w:val="009A7A90"/>
    <w:rsid w:val="009B08D4"/>
    <w:rsid w:val="009B2393"/>
    <w:rsid w:val="009B2621"/>
    <w:rsid w:val="009B2716"/>
    <w:rsid w:val="009B2817"/>
    <w:rsid w:val="009B47A1"/>
    <w:rsid w:val="009B5CC9"/>
    <w:rsid w:val="009B6228"/>
    <w:rsid w:val="009B723A"/>
    <w:rsid w:val="009C0B69"/>
    <w:rsid w:val="009C146A"/>
    <w:rsid w:val="009C26B0"/>
    <w:rsid w:val="009C34E3"/>
    <w:rsid w:val="009C3532"/>
    <w:rsid w:val="009C3930"/>
    <w:rsid w:val="009C49B7"/>
    <w:rsid w:val="009C4A10"/>
    <w:rsid w:val="009C5469"/>
    <w:rsid w:val="009C55C6"/>
    <w:rsid w:val="009C64DA"/>
    <w:rsid w:val="009C69D2"/>
    <w:rsid w:val="009C73DC"/>
    <w:rsid w:val="009C7D15"/>
    <w:rsid w:val="009D05DF"/>
    <w:rsid w:val="009D1A02"/>
    <w:rsid w:val="009D2799"/>
    <w:rsid w:val="009D4077"/>
    <w:rsid w:val="009D5188"/>
    <w:rsid w:val="009D51E2"/>
    <w:rsid w:val="009D5581"/>
    <w:rsid w:val="009D6A64"/>
    <w:rsid w:val="009D789C"/>
    <w:rsid w:val="009E001D"/>
    <w:rsid w:val="009E10E7"/>
    <w:rsid w:val="009E2877"/>
    <w:rsid w:val="009E28E5"/>
    <w:rsid w:val="009E4054"/>
    <w:rsid w:val="009E43BA"/>
    <w:rsid w:val="009E519C"/>
    <w:rsid w:val="009E5264"/>
    <w:rsid w:val="009E61CF"/>
    <w:rsid w:val="009E625B"/>
    <w:rsid w:val="009E625E"/>
    <w:rsid w:val="009E64C5"/>
    <w:rsid w:val="009E74AA"/>
    <w:rsid w:val="009E76A7"/>
    <w:rsid w:val="009E7997"/>
    <w:rsid w:val="009F1A86"/>
    <w:rsid w:val="009F2C75"/>
    <w:rsid w:val="009F4AC6"/>
    <w:rsid w:val="009F520B"/>
    <w:rsid w:val="009F565B"/>
    <w:rsid w:val="009F6B3A"/>
    <w:rsid w:val="009F74AD"/>
    <w:rsid w:val="009F76F4"/>
    <w:rsid w:val="00A00220"/>
    <w:rsid w:val="00A003E2"/>
    <w:rsid w:val="00A00A2E"/>
    <w:rsid w:val="00A017B1"/>
    <w:rsid w:val="00A01AE7"/>
    <w:rsid w:val="00A04876"/>
    <w:rsid w:val="00A049B6"/>
    <w:rsid w:val="00A05859"/>
    <w:rsid w:val="00A07D49"/>
    <w:rsid w:val="00A10B8C"/>
    <w:rsid w:val="00A11EEB"/>
    <w:rsid w:val="00A127BB"/>
    <w:rsid w:val="00A12922"/>
    <w:rsid w:val="00A1305E"/>
    <w:rsid w:val="00A137CC"/>
    <w:rsid w:val="00A13EFA"/>
    <w:rsid w:val="00A15315"/>
    <w:rsid w:val="00A15FCA"/>
    <w:rsid w:val="00A162C0"/>
    <w:rsid w:val="00A174D0"/>
    <w:rsid w:val="00A1761B"/>
    <w:rsid w:val="00A1766B"/>
    <w:rsid w:val="00A17B03"/>
    <w:rsid w:val="00A21222"/>
    <w:rsid w:val="00A23CA6"/>
    <w:rsid w:val="00A24A67"/>
    <w:rsid w:val="00A24EE0"/>
    <w:rsid w:val="00A25906"/>
    <w:rsid w:val="00A261F1"/>
    <w:rsid w:val="00A27C22"/>
    <w:rsid w:val="00A31433"/>
    <w:rsid w:val="00A31FDE"/>
    <w:rsid w:val="00A33F5B"/>
    <w:rsid w:val="00A34376"/>
    <w:rsid w:val="00A3472E"/>
    <w:rsid w:val="00A34C90"/>
    <w:rsid w:val="00A37B55"/>
    <w:rsid w:val="00A37F78"/>
    <w:rsid w:val="00A4086D"/>
    <w:rsid w:val="00A413A7"/>
    <w:rsid w:val="00A41489"/>
    <w:rsid w:val="00A414F6"/>
    <w:rsid w:val="00A43069"/>
    <w:rsid w:val="00A4360D"/>
    <w:rsid w:val="00A442A3"/>
    <w:rsid w:val="00A447DA"/>
    <w:rsid w:val="00A44ADF"/>
    <w:rsid w:val="00A45B05"/>
    <w:rsid w:val="00A45D92"/>
    <w:rsid w:val="00A45E08"/>
    <w:rsid w:val="00A46487"/>
    <w:rsid w:val="00A468CA"/>
    <w:rsid w:val="00A46DD1"/>
    <w:rsid w:val="00A47C12"/>
    <w:rsid w:val="00A500B8"/>
    <w:rsid w:val="00A51707"/>
    <w:rsid w:val="00A52BA8"/>
    <w:rsid w:val="00A538E7"/>
    <w:rsid w:val="00A545D1"/>
    <w:rsid w:val="00A54933"/>
    <w:rsid w:val="00A54E77"/>
    <w:rsid w:val="00A566C8"/>
    <w:rsid w:val="00A57A28"/>
    <w:rsid w:val="00A61554"/>
    <w:rsid w:val="00A62B1E"/>
    <w:rsid w:val="00A6319E"/>
    <w:rsid w:val="00A65639"/>
    <w:rsid w:val="00A660F5"/>
    <w:rsid w:val="00A66647"/>
    <w:rsid w:val="00A70B2E"/>
    <w:rsid w:val="00A71450"/>
    <w:rsid w:val="00A72691"/>
    <w:rsid w:val="00A730CF"/>
    <w:rsid w:val="00A73A73"/>
    <w:rsid w:val="00A7440E"/>
    <w:rsid w:val="00A744ED"/>
    <w:rsid w:val="00A76D38"/>
    <w:rsid w:val="00A77150"/>
    <w:rsid w:val="00A77CFA"/>
    <w:rsid w:val="00A77DB8"/>
    <w:rsid w:val="00A8010D"/>
    <w:rsid w:val="00A80C1C"/>
    <w:rsid w:val="00A8210F"/>
    <w:rsid w:val="00A83EE6"/>
    <w:rsid w:val="00A867CF"/>
    <w:rsid w:val="00A86CC9"/>
    <w:rsid w:val="00A878C9"/>
    <w:rsid w:val="00A87A48"/>
    <w:rsid w:val="00A87D3B"/>
    <w:rsid w:val="00A91206"/>
    <w:rsid w:val="00A9139B"/>
    <w:rsid w:val="00A922D2"/>
    <w:rsid w:val="00A932FC"/>
    <w:rsid w:val="00A93B77"/>
    <w:rsid w:val="00A94597"/>
    <w:rsid w:val="00A94738"/>
    <w:rsid w:val="00A96630"/>
    <w:rsid w:val="00A96734"/>
    <w:rsid w:val="00A97CEB"/>
    <w:rsid w:val="00A97E9F"/>
    <w:rsid w:val="00AA0BAF"/>
    <w:rsid w:val="00AA0C5F"/>
    <w:rsid w:val="00AA0D5A"/>
    <w:rsid w:val="00AA0EF9"/>
    <w:rsid w:val="00AA1897"/>
    <w:rsid w:val="00AA1DCC"/>
    <w:rsid w:val="00AA26AC"/>
    <w:rsid w:val="00AA3D0F"/>
    <w:rsid w:val="00AA43A8"/>
    <w:rsid w:val="00AA6AE1"/>
    <w:rsid w:val="00AA713A"/>
    <w:rsid w:val="00AB0152"/>
    <w:rsid w:val="00AB0B51"/>
    <w:rsid w:val="00AB0BAB"/>
    <w:rsid w:val="00AB2212"/>
    <w:rsid w:val="00AB2B81"/>
    <w:rsid w:val="00AB3933"/>
    <w:rsid w:val="00AB3FAB"/>
    <w:rsid w:val="00AB5363"/>
    <w:rsid w:val="00AB7E57"/>
    <w:rsid w:val="00AC05B6"/>
    <w:rsid w:val="00AC26D7"/>
    <w:rsid w:val="00AC354D"/>
    <w:rsid w:val="00AC46BC"/>
    <w:rsid w:val="00AC4BC0"/>
    <w:rsid w:val="00AC5020"/>
    <w:rsid w:val="00AC51FE"/>
    <w:rsid w:val="00AC5B83"/>
    <w:rsid w:val="00AC5BE8"/>
    <w:rsid w:val="00AD11D3"/>
    <w:rsid w:val="00AD3240"/>
    <w:rsid w:val="00AD37C9"/>
    <w:rsid w:val="00AD38CC"/>
    <w:rsid w:val="00AD3AAA"/>
    <w:rsid w:val="00AD4046"/>
    <w:rsid w:val="00AD40CA"/>
    <w:rsid w:val="00AD51E1"/>
    <w:rsid w:val="00AD5FE4"/>
    <w:rsid w:val="00AD6BF2"/>
    <w:rsid w:val="00AD7FDC"/>
    <w:rsid w:val="00AE15C7"/>
    <w:rsid w:val="00AE19F8"/>
    <w:rsid w:val="00AE275C"/>
    <w:rsid w:val="00AE2A86"/>
    <w:rsid w:val="00AE4AF4"/>
    <w:rsid w:val="00AE4C4D"/>
    <w:rsid w:val="00AE5FAA"/>
    <w:rsid w:val="00AF0227"/>
    <w:rsid w:val="00AF0388"/>
    <w:rsid w:val="00AF1913"/>
    <w:rsid w:val="00AF1ADA"/>
    <w:rsid w:val="00AF2171"/>
    <w:rsid w:val="00AF252A"/>
    <w:rsid w:val="00AF2796"/>
    <w:rsid w:val="00AF2891"/>
    <w:rsid w:val="00AF30C1"/>
    <w:rsid w:val="00AF4DFD"/>
    <w:rsid w:val="00AF5760"/>
    <w:rsid w:val="00AF5AE2"/>
    <w:rsid w:val="00AF6045"/>
    <w:rsid w:val="00AF6263"/>
    <w:rsid w:val="00AF6307"/>
    <w:rsid w:val="00AF73CA"/>
    <w:rsid w:val="00AF7976"/>
    <w:rsid w:val="00AF7B95"/>
    <w:rsid w:val="00AF7F32"/>
    <w:rsid w:val="00B02460"/>
    <w:rsid w:val="00B03270"/>
    <w:rsid w:val="00B038F7"/>
    <w:rsid w:val="00B04B3F"/>
    <w:rsid w:val="00B05580"/>
    <w:rsid w:val="00B05CC9"/>
    <w:rsid w:val="00B05CF7"/>
    <w:rsid w:val="00B05F90"/>
    <w:rsid w:val="00B0658A"/>
    <w:rsid w:val="00B065E9"/>
    <w:rsid w:val="00B07225"/>
    <w:rsid w:val="00B076CB"/>
    <w:rsid w:val="00B07FAE"/>
    <w:rsid w:val="00B107EA"/>
    <w:rsid w:val="00B111D7"/>
    <w:rsid w:val="00B11C05"/>
    <w:rsid w:val="00B11F7B"/>
    <w:rsid w:val="00B12C6B"/>
    <w:rsid w:val="00B12E75"/>
    <w:rsid w:val="00B134AC"/>
    <w:rsid w:val="00B14649"/>
    <w:rsid w:val="00B160FC"/>
    <w:rsid w:val="00B161DB"/>
    <w:rsid w:val="00B16D58"/>
    <w:rsid w:val="00B16E70"/>
    <w:rsid w:val="00B17B41"/>
    <w:rsid w:val="00B217E6"/>
    <w:rsid w:val="00B23EBF"/>
    <w:rsid w:val="00B24625"/>
    <w:rsid w:val="00B2497F"/>
    <w:rsid w:val="00B24D80"/>
    <w:rsid w:val="00B25810"/>
    <w:rsid w:val="00B25C4A"/>
    <w:rsid w:val="00B26115"/>
    <w:rsid w:val="00B26273"/>
    <w:rsid w:val="00B264F5"/>
    <w:rsid w:val="00B266D3"/>
    <w:rsid w:val="00B26B35"/>
    <w:rsid w:val="00B26B5A"/>
    <w:rsid w:val="00B277EA"/>
    <w:rsid w:val="00B31C84"/>
    <w:rsid w:val="00B31CEE"/>
    <w:rsid w:val="00B3306A"/>
    <w:rsid w:val="00B33BDC"/>
    <w:rsid w:val="00B3453C"/>
    <w:rsid w:val="00B34BE2"/>
    <w:rsid w:val="00B34DA3"/>
    <w:rsid w:val="00B3558A"/>
    <w:rsid w:val="00B37A3D"/>
    <w:rsid w:val="00B42347"/>
    <w:rsid w:val="00B42A8D"/>
    <w:rsid w:val="00B431E9"/>
    <w:rsid w:val="00B438A5"/>
    <w:rsid w:val="00B45516"/>
    <w:rsid w:val="00B458BF"/>
    <w:rsid w:val="00B4659F"/>
    <w:rsid w:val="00B4770B"/>
    <w:rsid w:val="00B47C3A"/>
    <w:rsid w:val="00B47EF5"/>
    <w:rsid w:val="00B52A13"/>
    <w:rsid w:val="00B52CC6"/>
    <w:rsid w:val="00B52D10"/>
    <w:rsid w:val="00B531CD"/>
    <w:rsid w:val="00B53289"/>
    <w:rsid w:val="00B53BA7"/>
    <w:rsid w:val="00B5429C"/>
    <w:rsid w:val="00B54AB5"/>
    <w:rsid w:val="00B550F7"/>
    <w:rsid w:val="00B571A9"/>
    <w:rsid w:val="00B60021"/>
    <w:rsid w:val="00B60251"/>
    <w:rsid w:val="00B60378"/>
    <w:rsid w:val="00B611E3"/>
    <w:rsid w:val="00B61C1F"/>
    <w:rsid w:val="00B63371"/>
    <w:rsid w:val="00B63E4F"/>
    <w:rsid w:val="00B64122"/>
    <w:rsid w:val="00B64B88"/>
    <w:rsid w:val="00B655D9"/>
    <w:rsid w:val="00B65B45"/>
    <w:rsid w:val="00B664D2"/>
    <w:rsid w:val="00B7200E"/>
    <w:rsid w:val="00B72119"/>
    <w:rsid w:val="00B72F7B"/>
    <w:rsid w:val="00B7615F"/>
    <w:rsid w:val="00B76227"/>
    <w:rsid w:val="00B80068"/>
    <w:rsid w:val="00B8035F"/>
    <w:rsid w:val="00B80CDC"/>
    <w:rsid w:val="00B81ACC"/>
    <w:rsid w:val="00B822FF"/>
    <w:rsid w:val="00B824E4"/>
    <w:rsid w:val="00B8387E"/>
    <w:rsid w:val="00B839BD"/>
    <w:rsid w:val="00B83AEA"/>
    <w:rsid w:val="00B84EAB"/>
    <w:rsid w:val="00B8562F"/>
    <w:rsid w:val="00B85713"/>
    <w:rsid w:val="00B85C64"/>
    <w:rsid w:val="00B861BC"/>
    <w:rsid w:val="00B8677F"/>
    <w:rsid w:val="00B870F4"/>
    <w:rsid w:val="00B9024A"/>
    <w:rsid w:val="00B9128D"/>
    <w:rsid w:val="00B9250F"/>
    <w:rsid w:val="00B935DA"/>
    <w:rsid w:val="00B93A33"/>
    <w:rsid w:val="00B945D7"/>
    <w:rsid w:val="00B97521"/>
    <w:rsid w:val="00BA05A2"/>
    <w:rsid w:val="00BA05C2"/>
    <w:rsid w:val="00BA1C71"/>
    <w:rsid w:val="00BA1D57"/>
    <w:rsid w:val="00BA4589"/>
    <w:rsid w:val="00BA4EC3"/>
    <w:rsid w:val="00BA5108"/>
    <w:rsid w:val="00BA52D1"/>
    <w:rsid w:val="00BA594F"/>
    <w:rsid w:val="00BA59B3"/>
    <w:rsid w:val="00BA5C90"/>
    <w:rsid w:val="00BA620E"/>
    <w:rsid w:val="00BA64AA"/>
    <w:rsid w:val="00BA6E21"/>
    <w:rsid w:val="00BA756E"/>
    <w:rsid w:val="00BB08BF"/>
    <w:rsid w:val="00BB231D"/>
    <w:rsid w:val="00BB2C9A"/>
    <w:rsid w:val="00BB2E66"/>
    <w:rsid w:val="00BB2FE8"/>
    <w:rsid w:val="00BB31A1"/>
    <w:rsid w:val="00BB3700"/>
    <w:rsid w:val="00BB3E3A"/>
    <w:rsid w:val="00BB3F53"/>
    <w:rsid w:val="00BB57A7"/>
    <w:rsid w:val="00BB6F36"/>
    <w:rsid w:val="00BC0EC9"/>
    <w:rsid w:val="00BC17E5"/>
    <w:rsid w:val="00BC25AA"/>
    <w:rsid w:val="00BC26CC"/>
    <w:rsid w:val="00BC4576"/>
    <w:rsid w:val="00BC6D82"/>
    <w:rsid w:val="00BC70FF"/>
    <w:rsid w:val="00BC742F"/>
    <w:rsid w:val="00BD0DFB"/>
    <w:rsid w:val="00BD1574"/>
    <w:rsid w:val="00BD2F49"/>
    <w:rsid w:val="00BD35E9"/>
    <w:rsid w:val="00BD504B"/>
    <w:rsid w:val="00BD64CB"/>
    <w:rsid w:val="00BD7E9E"/>
    <w:rsid w:val="00BE07EA"/>
    <w:rsid w:val="00BE1C80"/>
    <w:rsid w:val="00BE313D"/>
    <w:rsid w:val="00BE5523"/>
    <w:rsid w:val="00BE6A2C"/>
    <w:rsid w:val="00BE6CEA"/>
    <w:rsid w:val="00BF01A4"/>
    <w:rsid w:val="00BF01B1"/>
    <w:rsid w:val="00BF07C2"/>
    <w:rsid w:val="00BF1121"/>
    <w:rsid w:val="00BF1A53"/>
    <w:rsid w:val="00BF1DC4"/>
    <w:rsid w:val="00BF3A84"/>
    <w:rsid w:val="00BF474C"/>
    <w:rsid w:val="00BF4821"/>
    <w:rsid w:val="00BF5217"/>
    <w:rsid w:val="00BF58A3"/>
    <w:rsid w:val="00BF67B8"/>
    <w:rsid w:val="00C00281"/>
    <w:rsid w:val="00C01575"/>
    <w:rsid w:val="00C044D8"/>
    <w:rsid w:val="00C044ED"/>
    <w:rsid w:val="00C0573D"/>
    <w:rsid w:val="00C05BA1"/>
    <w:rsid w:val="00C0626C"/>
    <w:rsid w:val="00C11845"/>
    <w:rsid w:val="00C12965"/>
    <w:rsid w:val="00C12C79"/>
    <w:rsid w:val="00C14387"/>
    <w:rsid w:val="00C145F6"/>
    <w:rsid w:val="00C14FCC"/>
    <w:rsid w:val="00C152B3"/>
    <w:rsid w:val="00C1530A"/>
    <w:rsid w:val="00C15428"/>
    <w:rsid w:val="00C15E71"/>
    <w:rsid w:val="00C1609D"/>
    <w:rsid w:val="00C16241"/>
    <w:rsid w:val="00C16631"/>
    <w:rsid w:val="00C16BA2"/>
    <w:rsid w:val="00C20382"/>
    <w:rsid w:val="00C20F75"/>
    <w:rsid w:val="00C2307C"/>
    <w:rsid w:val="00C24E7D"/>
    <w:rsid w:val="00C25203"/>
    <w:rsid w:val="00C267F8"/>
    <w:rsid w:val="00C3206E"/>
    <w:rsid w:val="00C3275A"/>
    <w:rsid w:val="00C340C7"/>
    <w:rsid w:val="00C35693"/>
    <w:rsid w:val="00C36058"/>
    <w:rsid w:val="00C366C4"/>
    <w:rsid w:val="00C372BD"/>
    <w:rsid w:val="00C40994"/>
    <w:rsid w:val="00C42C9C"/>
    <w:rsid w:val="00C4374C"/>
    <w:rsid w:val="00C4399B"/>
    <w:rsid w:val="00C44242"/>
    <w:rsid w:val="00C4441B"/>
    <w:rsid w:val="00C44C2F"/>
    <w:rsid w:val="00C44F27"/>
    <w:rsid w:val="00C4507D"/>
    <w:rsid w:val="00C4545E"/>
    <w:rsid w:val="00C45C4D"/>
    <w:rsid w:val="00C4661E"/>
    <w:rsid w:val="00C47410"/>
    <w:rsid w:val="00C5070F"/>
    <w:rsid w:val="00C517EC"/>
    <w:rsid w:val="00C529EA"/>
    <w:rsid w:val="00C52B22"/>
    <w:rsid w:val="00C550B8"/>
    <w:rsid w:val="00C5632B"/>
    <w:rsid w:val="00C56B0C"/>
    <w:rsid w:val="00C56EE8"/>
    <w:rsid w:val="00C57BA6"/>
    <w:rsid w:val="00C6002A"/>
    <w:rsid w:val="00C60248"/>
    <w:rsid w:val="00C608C5"/>
    <w:rsid w:val="00C60BE1"/>
    <w:rsid w:val="00C61035"/>
    <w:rsid w:val="00C62821"/>
    <w:rsid w:val="00C6374B"/>
    <w:rsid w:val="00C638C5"/>
    <w:rsid w:val="00C63E09"/>
    <w:rsid w:val="00C677FC"/>
    <w:rsid w:val="00C704FC"/>
    <w:rsid w:val="00C713B2"/>
    <w:rsid w:val="00C72F54"/>
    <w:rsid w:val="00C73491"/>
    <w:rsid w:val="00C7355A"/>
    <w:rsid w:val="00C73E09"/>
    <w:rsid w:val="00C74DDF"/>
    <w:rsid w:val="00C75318"/>
    <w:rsid w:val="00C75A5B"/>
    <w:rsid w:val="00C764B7"/>
    <w:rsid w:val="00C80353"/>
    <w:rsid w:val="00C81B80"/>
    <w:rsid w:val="00C831F3"/>
    <w:rsid w:val="00C84C71"/>
    <w:rsid w:val="00C85910"/>
    <w:rsid w:val="00C8630D"/>
    <w:rsid w:val="00C87023"/>
    <w:rsid w:val="00C8777D"/>
    <w:rsid w:val="00C87DB8"/>
    <w:rsid w:val="00C87F94"/>
    <w:rsid w:val="00C87FC5"/>
    <w:rsid w:val="00C90165"/>
    <w:rsid w:val="00C9131E"/>
    <w:rsid w:val="00C91F94"/>
    <w:rsid w:val="00C92425"/>
    <w:rsid w:val="00C92486"/>
    <w:rsid w:val="00C92915"/>
    <w:rsid w:val="00C92E31"/>
    <w:rsid w:val="00C9489B"/>
    <w:rsid w:val="00C94A27"/>
    <w:rsid w:val="00C94D35"/>
    <w:rsid w:val="00C95221"/>
    <w:rsid w:val="00C95992"/>
    <w:rsid w:val="00C95B7A"/>
    <w:rsid w:val="00C96442"/>
    <w:rsid w:val="00C966AF"/>
    <w:rsid w:val="00C9743B"/>
    <w:rsid w:val="00CA072D"/>
    <w:rsid w:val="00CA21F9"/>
    <w:rsid w:val="00CA2BCE"/>
    <w:rsid w:val="00CA31B7"/>
    <w:rsid w:val="00CA3F2B"/>
    <w:rsid w:val="00CA4C28"/>
    <w:rsid w:val="00CA4DC4"/>
    <w:rsid w:val="00CA5FAC"/>
    <w:rsid w:val="00CB1967"/>
    <w:rsid w:val="00CB1CB5"/>
    <w:rsid w:val="00CB1D9B"/>
    <w:rsid w:val="00CB2623"/>
    <w:rsid w:val="00CB3428"/>
    <w:rsid w:val="00CB4551"/>
    <w:rsid w:val="00CB6084"/>
    <w:rsid w:val="00CB6C16"/>
    <w:rsid w:val="00CB7563"/>
    <w:rsid w:val="00CC0064"/>
    <w:rsid w:val="00CC0198"/>
    <w:rsid w:val="00CC2187"/>
    <w:rsid w:val="00CC399D"/>
    <w:rsid w:val="00CC39E6"/>
    <w:rsid w:val="00CC3B54"/>
    <w:rsid w:val="00CC4FD1"/>
    <w:rsid w:val="00CC57C3"/>
    <w:rsid w:val="00CC5865"/>
    <w:rsid w:val="00CC5D25"/>
    <w:rsid w:val="00CC7414"/>
    <w:rsid w:val="00CD112C"/>
    <w:rsid w:val="00CD2A75"/>
    <w:rsid w:val="00CD3211"/>
    <w:rsid w:val="00CD32C2"/>
    <w:rsid w:val="00CD32E6"/>
    <w:rsid w:val="00CD4133"/>
    <w:rsid w:val="00CD429D"/>
    <w:rsid w:val="00CD5858"/>
    <w:rsid w:val="00CD6028"/>
    <w:rsid w:val="00CD60C2"/>
    <w:rsid w:val="00CD64B2"/>
    <w:rsid w:val="00CD792D"/>
    <w:rsid w:val="00CD7AD2"/>
    <w:rsid w:val="00CE029A"/>
    <w:rsid w:val="00CE0407"/>
    <w:rsid w:val="00CE064E"/>
    <w:rsid w:val="00CE0855"/>
    <w:rsid w:val="00CE08BC"/>
    <w:rsid w:val="00CE115B"/>
    <w:rsid w:val="00CE3AA5"/>
    <w:rsid w:val="00CE434A"/>
    <w:rsid w:val="00CE45F0"/>
    <w:rsid w:val="00CE4C89"/>
    <w:rsid w:val="00CE4E2A"/>
    <w:rsid w:val="00CE5068"/>
    <w:rsid w:val="00CE75B6"/>
    <w:rsid w:val="00CE7B9A"/>
    <w:rsid w:val="00CE7F2B"/>
    <w:rsid w:val="00CE7FF2"/>
    <w:rsid w:val="00CF0F74"/>
    <w:rsid w:val="00CF0FD2"/>
    <w:rsid w:val="00CF1D41"/>
    <w:rsid w:val="00CF24E7"/>
    <w:rsid w:val="00CF3354"/>
    <w:rsid w:val="00CF35F3"/>
    <w:rsid w:val="00CF3782"/>
    <w:rsid w:val="00CF3971"/>
    <w:rsid w:val="00CF47FA"/>
    <w:rsid w:val="00CF4E57"/>
    <w:rsid w:val="00CF5C49"/>
    <w:rsid w:val="00CF62ED"/>
    <w:rsid w:val="00CF7E11"/>
    <w:rsid w:val="00CF7E53"/>
    <w:rsid w:val="00D00055"/>
    <w:rsid w:val="00D019CA"/>
    <w:rsid w:val="00D01B01"/>
    <w:rsid w:val="00D0221D"/>
    <w:rsid w:val="00D02AE0"/>
    <w:rsid w:val="00D02F53"/>
    <w:rsid w:val="00D03F10"/>
    <w:rsid w:val="00D05563"/>
    <w:rsid w:val="00D05A9D"/>
    <w:rsid w:val="00D05CF3"/>
    <w:rsid w:val="00D06664"/>
    <w:rsid w:val="00D06F2F"/>
    <w:rsid w:val="00D1021C"/>
    <w:rsid w:val="00D13223"/>
    <w:rsid w:val="00D13A22"/>
    <w:rsid w:val="00D144A2"/>
    <w:rsid w:val="00D14837"/>
    <w:rsid w:val="00D14B7B"/>
    <w:rsid w:val="00D1500A"/>
    <w:rsid w:val="00D15AA4"/>
    <w:rsid w:val="00D15AC6"/>
    <w:rsid w:val="00D16927"/>
    <w:rsid w:val="00D16D46"/>
    <w:rsid w:val="00D20178"/>
    <w:rsid w:val="00D21406"/>
    <w:rsid w:val="00D2196D"/>
    <w:rsid w:val="00D23C62"/>
    <w:rsid w:val="00D242BD"/>
    <w:rsid w:val="00D24DC4"/>
    <w:rsid w:val="00D269AC"/>
    <w:rsid w:val="00D26C1D"/>
    <w:rsid w:val="00D2724C"/>
    <w:rsid w:val="00D272CE"/>
    <w:rsid w:val="00D27877"/>
    <w:rsid w:val="00D30B4F"/>
    <w:rsid w:val="00D30D5D"/>
    <w:rsid w:val="00D314F2"/>
    <w:rsid w:val="00D33596"/>
    <w:rsid w:val="00D33C49"/>
    <w:rsid w:val="00D342BA"/>
    <w:rsid w:val="00D35189"/>
    <w:rsid w:val="00D36A7F"/>
    <w:rsid w:val="00D3712E"/>
    <w:rsid w:val="00D377D9"/>
    <w:rsid w:val="00D40886"/>
    <w:rsid w:val="00D40E9D"/>
    <w:rsid w:val="00D41984"/>
    <w:rsid w:val="00D423BF"/>
    <w:rsid w:val="00D42BFB"/>
    <w:rsid w:val="00D42D4A"/>
    <w:rsid w:val="00D4350D"/>
    <w:rsid w:val="00D438D0"/>
    <w:rsid w:val="00D439FB"/>
    <w:rsid w:val="00D4512E"/>
    <w:rsid w:val="00D46C45"/>
    <w:rsid w:val="00D46ECB"/>
    <w:rsid w:val="00D46FBB"/>
    <w:rsid w:val="00D470ED"/>
    <w:rsid w:val="00D47E15"/>
    <w:rsid w:val="00D507BE"/>
    <w:rsid w:val="00D511CA"/>
    <w:rsid w:val="00D534C2"/>
    <w:rsid w:val="00D53546"/>
    <w:rsid w:val="00D53A22"/>
    <w:rsid w:val="00D53B34"/>
    <w:rsid w:val="00D5616D"/>
    <w:rsid w:val="00D56519"/>
    <w:rsid w:val="00D56B63"/>
    <w:rsid w:val="00D57C17"/>
    <w:rsid w:val="00D57FEA"/>
    <w:rsid w:val="00D600E0"/>
    <w:rsid w:val="00D60A4B"/>
    <w:rsid w:val="00D60C42"/>
    <w:rsid w:val="00D60EA1"/>
    <w:rsid w:val="00D60F53"/>
    <w:rsid w:val="00D6223C"/>
    <w:rsid w:val="00D629E4"/>
    <w:rsid w:val="00D648C6"/>
    <w:rsid w:val="00D650BD"/>
    <w:rsid w:val="00D651D0"/>
    <w:rsid w:val="00D71BD1"/>
    <w:rsid w:val="00D72E73"/>
    <w:rsid w:val="00D732E1"/>
    <w:rsid w:val="00D7361B"/>
    <w:rsid w:val="00D73E49"/>
    <w:rsid w:val="00D744E9"/>
    <w:rsid w:val="00D75128"/>
    <w:rsid w:val="00D75286"/>
    <w:rsid w:val="00D753AC"/>
    <w:rsid w:val="00D76575"/>
    <w:rsid w:val="00D76F45"/>
    <w:rsid w:val="00D770F9"/>
    <w:rsid w:val="00D80AE0"/>
    <w:rsid w:val="00D82F94"/>
    <w:rsid w:val="00D8398A"/>
    <w:rsid w:val="00D84C58"/>
    <w:rsid w:val="00D850A9"/>
    <w:rsid w:val="00D873C4"/>
    <w:rsid w:val="00D91CB1"/>
    <w:rsid w:val="00D94C3A"/>
    <w:rsid w:val="00D94D77"/>
    <w:rsid w:val="00D95430"/>
    <w:rsid w:val="00D9615E"/>
    <w:rsid w:val="00D96160"/>
    <w:rsid w:val="00DA0C0E"/>
    <w:rsid w:val="00DA15A3"/>
    <w:rsid w:val="00DA18F7"/>
    <w:rsid w:val="00DA4207"/>
    <w:rsid w:val="00DA43B9"/>
    <w:rsid w:val="00DA508A"/>
    <w:rsid w:val="00DA56D1"/>
    <w:rsid w:val="00DA5708"/>
    <w:rsid w:val="00DA64E0"/>
    <w:rsid w:val="00DA6566"/>
    <w:rsid w:val="00DA71EC"/>
    <w:rsid w:val="00DA76EC"/>
    <w:rsid w:val="00DA771F"/>
    <w:rsid w:val="00DA7EB2"/>
    <w:rsid w:val="00DB28F1"/>
    <w:rsid w:val="00DB349A"/>
    <w:rsid w:val="00DB4123"/>
    <w:rsid w:val="00DB5C44"/>
    <w:rsid w:val="00DB60AE"/>
    <w:rsid w:val="00DB7090"/>
    <w:rsid w:val="00DB74B0"/>
    <w:rsid w:val="00DC01E9"/>
    <w:rsid w:val="00DC1E1E"/>
    <w:rsid w:val="00DC4A33"/>
    <w:rsid w:val="00DC52AA"/>
    <w:rsid w:val="00DC5DB7"/>
    <w:rsid w:val="00DC79B8"/>
    <w:rsid w:val="00DC7C89"/>
    <w:rsid w:val="00DC7F54"/>
    <w:rsid w:val="00DD02B4"/>
    <w:rsid w:val="00DD1C36"/>
    <w:rsid w:val="00DD33E6"/>
    <w:rsid w:val="00DD4889"/>
    <w:rsid w:val="00DD6CB8"/>
    <w:rsid w:val="00DD7311"/>
    <w:rsid w:val="00DD73A2"/>
    <w:rsid w:val="00DE06CC"/>
    <w:rsid w:val="00DE0847"/>
    <w:rsid w:val="00DE0F23"/>
    <w:rsid w:val="00DE1013"/>
    <w:rsid w:val="00DE1A01"/>
    <w:rsid w:val="00DE1F47"/>
    <w:rsid w:val="00DE24DE"/>
    <w:rsid w:val="00DE3495"/>
    <w:rsid w:val="00DE3BC4"/>
    <w:rsid w:val="00DE3C3A"/>
    <w:rsid w:val="00DE4E5E"/>
    <w:rsid w:val="00DE559A"/>
    <w:rsid w:val="00DE59C6"/>
    <w:rsid w:val="00DF1B9B"/>
    <w:rsid w:val="00DF2C5F"/>
    <w:rsid w:val="00DF4832"/>
    <w:rsid w:val="00DF4AD6"/>
    <w:rsid w:val="00DF4D31"/>
    <w:rsid w:val="00DF5FE0"/>
    <w:rsid w:val="00DF6B3F"/>
    <w:rsid w:val="00DF6DED"/>
    <w:rsid w:val="00DF7403"/>
    <w:rsid w:val="00E00533"/>
    <w:rsid w:val="00E01A19"/>
    <w:rsid w:val="00E03292"/>
    <w:rsid w:val="00E04FCE"/>
    <w:rsid w:val="00E05911"/>
    <w:rsid w:val="00E05918"/>
    <w:rsid w:val="00E0673D"/>
    <w:rsid w:val="00E072A6"/>
    <w:rsid w:val="00E0780A"/>
    <w:rsid w:val="00E078B2"/>
    <w:rsid w:val="00E1075F"/>
    <w:rsid w:val="00E10B1A"/>
    <w:rsid w:val="00E1124E"/>
    <w:rsid w:val="00E11B98"/>
    <w:rsid w:val="00E123EF"/>
    <w:rsid w:val="00E145E2"/>
    <w:rsid w:val="00E15638"/>
    <w:rsid w:val="00E16B7E"/>
    <w:rsid w:val="00E16D3C"/>
    <w:rsid w:val="00E178BD"/>
    <w:rsid w:val="00E17CDA"/>
    <w:rsid w:val="00E20546"/>
    <w:rsid w:val="00E205B8"/>
    <w:rsid w:val="00E21466"/>
    <w:rsid w:val="00E215B5"/>
    <w:rsid w:val="00E22B21"/>
    <w:rsid w:val="00E22B3C"/>
    <w:rsid w:val="00E22E8F"/>
    <w:rsid w:val="00E22FFE"/>
    <w:rsid w:val="00E23663"/>
    <w:rsid w:val="00E23BA4"/>
    <w:rsid w:val="00E243AD"/>
    <w:rsid w:val="00E24EDB"/>
    <w:rsid w:val="00E251BD"/>
    <w:rsid w:val="00E25505"/>
    <w:rsid w:val="00E25AEF"/>
    <w:rsid w:val="00E275D6"/>
    <w:rsid w:val="00E27796"/>
    <w:rsid w:val="00E27928"/>
    <w:rsid w:val="00E27AA8"/>
    <w:rsid w:val="00E27F0E"/>
    <w:rsid w:val="00E316B5"/>
    <w:rsid w:val="00E32CB6"/>
    <w:rsid w:val="00E32F63"/>
    <w:rsid w:val="00E3351D"/>
    <w:rsid w:val="00E33598"/>
    <w:rsid w:val="00E349A3"/>
    <w:rsid w:val="00E354DC"/>
    <w:rsid w:val="00E35FBA"/>
    <w:rsid w:val="00E364B4"/>
    <w:rsid w:val="00E369DF"/>
    <w:rsid w:val="00E369FC"/>
    <w:rsid w:val="00E37864"/>
    <w:rsid w:val="00E4002D"/>
    <w:rsid w:val="00E42309"/>
    <w:rsid w:val="00E424F8"/>
    <w:rsid w:val="00E430E1"/>
    <w:rsid w:val="00E43412"/>
    <w:rsid w:val="00E4409D"/>
    <w:rsid w:val="00E443FD"/>
    <w:rsid w:val="00E4442E"/>
    <w:rsid w:val="00E44FFA"/>
    <w:rsid w:val="00E45716"/>
    <w:rsid w:val="00E461C4"/>
    <w:rsid w:val="00E46325"/>
    <w:rsid w:val="00E46D67"/>
    <w:rsid w:val="00E473F2"/>
    <w:rsid w:val="00E4741D"/>
    <w:rsid w:val="00E47742"/>
    <w:rsid w:val="00E50BB1"/>
    <w:rsid w:val="00E50DDC"/>
    <w:rsid w:val="00E50E8A"/>
    <w:rsid w:val="00E51B83"/>
    <w:rsid w:val="00E51E58"/>
    <w:rsid w:val="00E521AA"/>
    <w:rsid w:val="00E53B62"/>
    <w:rsid w:val="00E54C69"/>
    <w:rsid w:val="00E5536C"/>
    <w:rsid w:val="00E55487"/>
    <w:rsid w:val="00E554F9"/>
    <w:rsid w:val="00E55AA4"/>
    <w:rsid w:val="00E55E8A"/>
    <w:rsid w:val="00E57018"/>
    <w:rsid w:val="00E61420"/>
    <w:rsid w:val="00E61870"/>
    <w:rsid w:val="00E6192D"/>
    <w:rsid w:val="00E619B8"/>
    <w:rsid w:val="00E64070"/>
    <w:rsid w:val="00E66A23"/>
    <w:rsid w:val="00E66C71"/>
    <w:rsid w:val="00E66FF1"/>
    <w:rsid w:val="00E672BC"/>
    <w:rsid w:val="00E70FD8"/>
    <w:rsid w:val="00E71B78"/>
    <w:rsid w:val="00E71EC4"/>
    <w:rsid w:val="00E72760"/>
    <w:rsid w:val="00E72A09"/>
    <w:rsid w:val="00E73A8F"/>
    <w:rsid w:val="00E73A97"/>
    <w:rsid w:val="00E74991"/>
    <w:rsid w:val="00E75217"/>
    <w:rsid w:val="00E76551"/>
    <w:rsid w:val="00E76D25"/>
    <w:rsid w:val="00E76F9F"/>
    <w:rsid w:val="00E77511"/>
    <w:rsid w:val="00E77C36"/>
    <w:rsid w:val="00E77E1A"/>
    <w:rsid w:val="00E80086"/>
    <w:rsid w:val="00E8080C"/>
    <w:rsid w:val="00E80941"/>
    <w:rsid w:val="00E810A0"/>
    <w:rsid w:val="00E82310"/>
    <w:rsid w:val="00E846A9"/>
    <w:rsid w:val="00E846B0"/>
    <w:rsid w:val="00E848DF"/>
    <w:rsid w:val="00E84A1C"/>
    <w:rsid w:val="00E84B08"/>
    <w:rsid w:val="00E85642"/>
    <w:rsid w:val="00E85ABA"/>
    <w:rsid w:val="00E8654C"/>
    <w:rsid w:val="00E9181A"/>
    <w:rsid w:val="00E91EE8"/>
    <w:rsid w:val="00E923C2"/>
    <w:rsid w:val="00E92697"/>
    <w:rsid w:val="00E92CDC"/>
    <w:rsid w:val="00E93508"/>
    <w:rsid w:val="00E9366D"/>
    <w:rsid w:val="00E94017"/>
    <w:rsid w:val="00E94F8F"/>
    <w:rsid w:val="00E96A6D"/>
    <w:rsid w:val="00E96E8A"/>
    <w:rsid w:val="00E97145"/>
    <w:rsid w:val="00E973A7"/>
    <w:rsid w:val="00E97A11"/>
    <w:rsid w:val="00EA071F"/>
    <w:rsid w:val="00EA09D7"/>
    <w:rsid w:val="00EA121D"/>
    <w:rsid w:val="00EA13C4"/>
    <w:rsid w:val="00EA2228"/>
    <w:rsid w:val="00EA2F80"/>
    <w:rsid w:val="00EA3D43"/>
    <w:rsid w:val="00EA3FA6"/>
    <w:rsid w:val="00EA49E0"/>
    <w:rsid w:val="00EA616D"/>
    <w:rsid w:val="00EA663B"/>
    <w:rsid w:val="00EA6ED0"/>
    <w:rsid w:val="00EA7A97"/>
    <w:rsid w:val="00EA7F18"/>
    <w:rsid w:val="00EB090C"/>
    <w:rsid w:val="00EB0B51"/>
    <w:rsid w:val="00EB0DA4"/>
    <w:rsid w:val="00EB2B64"/>
    <w:rsid w:val="00EB2DD1"/>
    <w:rsid w:val="00EB31DE"/>
    <w:rsid w:val="00EB39E9"/>
    <w:rsid w:val="00EB53E2"/>
    <w:rsid w:val="00EB6265"/>
    <w:rsid w:val="00EC0A01"/>
    <w:rsid w:val="00EC24AC"/>
    <w:rsid w:val="00EC2764"/>
    <w:rsid w:val="00EC2D90"/>
    <w:rsid w:val="00EC315E"/>
    <w:rsid w:val="00EC330A"/>
    <w:rsid w:val="00EC3ADC"/>
    <w:rsid w:val="00EC45BF"/>
    <w:rsid w:val="00EC4F32"/>
    <w:rsid w:val="00EC631D"/>
    <w:rsid w:val="00EC6DAF"/>
    <w:rsid w:val="00EC7CA4"/>
    <w:rsid w:val="00ED1071"/>
    <w:rsid w:val="00ED110E"/>
    <w:rsid w:val="00ED148E"/>
    <w:rsid w:val="00ED1523"/>
    <w:rsid w:val="00ED264A"/>
    <w:rsid w:val="00ED2BCE"/>
    <w:rsid w:val="00ED52DB"/>
    <w:rsid w:val="00ED595A"/>
    <w:rsid w:val="00EE20E1"/>
    <w:rsid w:val="00EE2ACA"/>
    <w:rsid w:val="00EE4789"/>
    <w:rsid w:val="00EE5271"/>
    <w:rsid w:val="00EE62EC"/>
    <w:rsid w:val="00EE69A7"/>
    <w:rsid w:val="00EE6AF4"/>
    <w:rsid w:val="00EE6E6C"/>
    <w:rsid w:val="00EE788F"/>
    <w:rsid w:val="00EF167A"/>
    <w:rsid w:val="00EF1A92"/>
    <w:rsid w:val="00EF2685"/>
    <w:rsid w:val="00EF2A08"/>
    <w:rsid w:val="00EF2C01"/>
    <w:rsid w:val="00EF2C39"/>
    <w:rsid w:val="00EF34FE"/>
    <w:rsid w:val="00EF4038"/>
    <w:rsid w:val="00EF48A4"/>
    <w:rsid w:val="00EF4B45"/>
    <w:rsid w:val="00EF700C"/>
    <w:rsid w:val="00F00E19"/>
    <w:rsid w:val="00F0132B"/>
    <w:rsid w:val="00F02012"/>
    <w:rsid w:val="00F025C1"/>
    <w:rsid w:val="00F0274B"/>
    <w:rsid w:val="00F03509"/>
    <w:rsid w:val="00F035F7"/>
    <w:rsid w:val="00F03789"/>
    <w:rsid w:val="00F04278"/>
    <w:rsid w:val="00F053A7"/>
    <w:rsid w:val="00F05CA8"/>
    <w:rsid w:val="00F106B4"/>
    <w:rsid w:val="00F10F1E"/>
    <w:rsid w:val="00F11B6F"/>
    <w:rsid w:val="00F11C14"/>
    <w:rsid w:val="00F12575"/>
    <w:rsid w:val="00F12EDB"/>
    <w:rsid w:val="00F13842"/>
    <w:rsid w:val="00F143A8"/>
    <w:rsid w:val="00F14D0F"/>
    <w:rsid w:val="00F14FC6"/>
    <w:rsid w:val="00F17202"/>
    <w:rsid w:val="00F173E2"/>
    <w:rsid w:val="00F17950"/>
    <w:rsid w:val="00F20033"/>
    <w:rsid w:val="00F202F0"/>
    <w:rsid w:val="00F218A5"/>
    <w:rsid w:val="00F219D8"/>
    <w:rsid w:val="00F21D29"/>
    <w:rsid w:val="00F24653"/>
    <w:rsid w:val="00F2493B"/>
    <w:rsid w:val="00F25BBB"/>
    <w:rsid w:val="00F26503"/>
    <w:rsid w:val="00F26B16"/>
    <w:rsid w:val="00F30BBF"/>
    <w:rsid w:val="00F30C89"/>
    <w:rsid w:val="00F34CC7"/>
    <w:rsid w:val="00F35BB8"/>
    <w:rsid w:val="00F35E3C"/>
    <w:rsid w:val="00F372E8"/>
    <w:rsid w:val="00F40300"/>
    <w:rsid w:val="00F406CD"/>
    <w:rsid w:val="00F40A3E"/>
    <w:rsid w:val="00F40B19"/>
    <w:rsid w:val="00F40B99"/>
    <w:rsid w:val="00F40CB0"/>
    <w:rsid w:val="00F4159A"/>
    <w:rsid w:val="00F41A98"/>
    <w:rsid w:val="00F42988"/>
    <w:rsid w:val="00F43562"/>
    <w:rsid w:val="00F43D5E"/>
    <w:rsid w:val="00F44323"/>
    <w:rsid w:val="00F44C4D"/>
    <w:rsid w:val="00F46360"/>
    <w:rsid w:val="00F4662E"/>
    <w:rsid w:val="00F46764"/>
    <w:rsid w:val="00F46F48"/>
    <w:rsid w:val="00F472B2"/>
    <w:rsid w:val="00F5168F"/>
    <w:rsid w:val="00F54010"/>
    <w:rsid w:val="00F55873"/>
    <w:rsid w:val="00F55D57"/>
    <w:rsid w:val="00F569E7"/>
    <w:rsid w:val="00F6032D"/>
    <w:rsid w:val="00F60C8F"/>
    <w:rsid w:val="00F621DE"/>
    <w:rsid w:val="00F64759"/>
    <w:rsid w:val="00F64E73"/>
    <w:rsid w:val="00F6641E"/>
    <w:rsid w:val="00F67AA6"/>
    <w:rsid w:val="00F67AE2"/>
    <w:rsid w:val="00F7019C"/>
    <w:rsid w:val="00F70A90"/>
    <w:rsid w:val="00F71F8D"/>
    <w:rsid w:val="00F72272"/>
    <w:rsid w:val="00F72911"/>
    <w:rsid w:val="00F731E2"/>
    <w:rsid w:val="00F732D1"/>
    <w:rsid w:val="00F74F20"/>
    <w:rsid w:val="00F75246"/>
    <w:rsid w:val="00F7554D"/>
    <w:rsid w:val="00F757AE"/>
    <w:rsid w:val="00F765B7"/>
    <w:rsid w:val="00F76961"/>
    <w:rsid w:val="00F7723D"/>
    <w:rsid w:val="00F77A24"/>
    <w:rsid w:val="00F77B77"/>
    <w:rsid w:val="00F802A2"/>
    <w:rsid w:val="00F8099E"/>
    <w:rsid w:val="00F80A7A"/>
    <w:rsid w:val="00F81E5D"/>
    <w:rsid w:val="00F821BE"/>
    <w:rsid w:val="00F83A6F"/>
    <w:rsid w:val="00F87144"/>
    <w:rsid w:val="00F871E2"/>
    <w:rsid w:val="00F92CF8"/>
    <w:rsid w:val="00F9303E"/>
    <w:rsid w:val="00F935B1"/>
    <w:rsid w:val="00F93A36"/>
    <w:rsid w:val="00F9481C"/>
    <w:rsid w:val="00F94D3E"/>
    <w:rsid w:val="00F9520B"/>
    <w:rsid w:val="00F955AF"/>
    <w:rsid w:val="00F96928"/>
    <w:rsid w:val="00F978C3"/>
    <w:rsid w:val="00F97C76"/>
    <w:rsid w:val="00FA03D7"/>
    <w:rsid w:val="00FA171C"/>
    <w:rsid w:val="00FA21E2"/>
    <w:rsid w:val="00FA2DB6"/>
    <w:rsid w:val="00FA3114"/>
    <w:rsid w:val="00FA3175"/>
    <w:rsid w:val="00FA3472"/>
    <w:rsid w:val="00FA3D77"/>
    <w:rsid w:val="00FA427A"/>
    <w:rsid w:val="00FA49C5"/>
    <w:rsid w:val="00FA4F10"/>
    <w:rsid w:val="00FA60CC"/>
    <w:rsid w:val="00FA6ABF"/>
    <w:rsid w:val="00FA7849"/>
    <w:rsid w:val="00FA7B6B"/>
    <w:rsid w:val="00FB032D"/>
    <w:rsid w:val="00FB0457"/>
    <w:rsid w:val="00FB045C"/>
    <w:rsid w:val="00FB0757"/>
    <w:rsid w:val="00FB0881"/>
    <w:rsid w:val="00FB18B6"/>
    <w:rsid w:val="00FB203A"/>
    <w:rsid w:val="00FB25DA"/>
    <w:rsid w:val="00FB3192"/>
    <w:rsid w:val="00FB47B3"/>
    <w:rsid w:val="00FB6E7C"/>
    <w:rsid w:val="00FB7EE8"/>
    <w:rsid w:val="00FC02AD"/>
    <w:rsid w:val="00FC045B"/>
    <w:rsid w:val="00FC1BDE"/>
    <w:rsid w:val="00FC3418"/>
    <w:rsid w:val="00FC39C6"/>
    <w:rsid w:val="00FC3FA1"/>
    <w:rsid w:val="00FC4120"/>
    <w:rsid w:val="00FC5531"/>
    <w:rsid w:val="00FC7B0F"/>
    <w:rsid w:val="00FD12E1"/>
    <w:rsid w:val="00FD1CE8"/>
    <w:rsid w:val="00FD1ED5"/>
    <w:rsid w:val="00FD2452"/>
    <w:rsid w:val="00FD2902"/>
    <w:rsid w:val="00FD46D4"/>
    <w:rsid w:val="00FD5868"/>
    <w:rsid w:val="00FD5C66"/>
    <w:rsid w:val="00FD5D22"/>
    <w:rsid w:val="00FD654C"/>
    <w:rsid w:val="00FD66E9"/>
    <w:rsid w:val="00FD6C54"/>
    <w:rsid w:val="00FD73E2"/>
    <w:rsid w:val="00FD746D"/>
    <w:rsid w:val="00FD7BAB"/>
    <w:rsid w:val="00FD7C0E"/>
    <w:rsid w:val="00FD7FCD"/>
    <w:rsid w:val="00FE179A"/>
    <w:rsid w:val="00FE1C95"/>
    <w:rsid w:val="00FE2363"/>
    <w:rsid w:val="00FE32E0"/>
    <w:rsid w:val="00FE4583"/>
    <w:rsid w:val="00FE462B"/>
    <w:rsid w:val="00FE50DB"/>
    <w:rsid w:val="00FE5A1D"/>
    <w:rsid w:val="00FE5E54"/>
    <w:rsid w:val="00FE6031"/>
    <w:rsid w:val="00FE61D4"/>
    <w:rsid w:val="00FE7447"/>
    <w:rsid w:val="00FF2549"/>
    <w:rsid w:val="00FF2F85"/>
    <w:rsid w:val="00FF36D3"/>
    <w:rsid w:val="00FF3CF9"/>
    <w:rsid w:val="00FF5255"/>
    <w:rsid w:val="00FF5F84"/>
    <w:rsid w:val="00FF6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D789C"/>
    <w:pPr>
      <w:spacing w:after="200" w:line="276" w:lineRule="auto"/>
      <w:jc w:val="both"/>
    </w:pPr>
    <w:rPr>
      <w:rFonts w:cs="Calibri"/>
    </w:rPr>
  </w:style>
  <w:style w:type="paragraph" w:styleId="Heading1">
    <w:name w:val="heading 1"/>
    <w:basedOn w:val="Normal"/>
    <w:next w:val="Normal"/>
    <w:link w:val="Heading1Char"/>
    <w:uiPriority w:val="99"/>
    <w:qFormat/>
    <w:rsid w:val="009D789C"/>
    <w:pPr>
      <w:spacing w:before="300" w:after="40"/>
      <w:jc w:val="left"/>
      <w:outlineLvl w:val="0"/>
    </w:pPr>
    <w:rPr>
      <w:smallCaps/>
      <w:spacing w:val="5"/>
      <w:sz w:val="32"/>
      <w:szCs w:val="32"/>
      <w:lang w:eastAsia="zh-CN"/>
    </w:rPr>
  </w:style>
  <w:style w:type="paragraph" w:styleId="Heading2">
    <w:name w:val="heading 2"/>
    <w:basedOn w:val="Normal"/>
    <w:next w:val="Normal"/>
    <w:link w:val="Heading2Char"/>
    <w:uiPriority w:val="99"/>
    <w:qFormat/>
    <w:rsid w:val="009D789C"/>
    <w:pPr>
      <w:spacing w:before="240" w:after="80"/>
      <w:jc w:val="left"/>
      <w:outlineLvl w:val="1"/>
    </w:pPr>
    <w:rPr>
      <w:smallCaps/>
      <w:spacing w:val="5"/>
      <w:sz w:val="28"/>
      <w:szCs w:val="28"/>
      <w:lang w:eastAsia="zh-CN"/>
    </w:rPr>
  </w:style>
  <w:style w:type="paragraph" w:styleId="Heading3">
    <w:name w:val="heading 3"/>
    <w:basedOn w:val="Normal"/>
    <w:next w:val="Normal"/>
    <w:link w:val="Heading3Char"/>
    <w:uiPriority w:val="99"/>
    <w:qFormat/>
    <w:rsid w:val="009D789C"/>
    <w:pPr>
      <w:spacing w:after="0"/>
      <w:jc w:val="left"/>
      <w:outlineLvl w:val="2"/>
    </w:pPr>
    <w:rPr>
      <w:smallCaps/>
      <w:spacing w:val="5"/>
      <w:sz w:val="24"/>
      <w:szCs w:val="24"/>
      <w:lang w:eastAsia="zh-CN"/>
    </w:rPr>
  </w:style>
  <w:style w:type="paragraph" w:styleId="Heading4">
    <w:name w:val="heading 4"/>
    <w:basedOn w:val="Normal"/>
    <w:next w:val="Normal"/>
    <w:link w:val="Heading4Char"/>
    <w:uiPriority w:val="99"/>
    <w:qFormat/>
    <w:rsid w:val="009D789C"/>
    <w:pPr>
      <w:spacing w:before="240" w:after="0"/>
      <w:jc w:val="left"/>
      <w:outlineLvl w:val="3"/>
    </w:pPr>
    <w:rPr>
      <w:smallCaps/>
      <w:spacing w:val="10"/>
      <w:sz w:val="22"/>
      <w:szCs w:val="22"/>
      <w:lang w:eastAsia="zh-CN"/>
    </w:rPr>
  </w:style>
  <w:style w:type="paragraph" w:styleId="Heading5">
    <w:name w:val="heading 5"/>
    <w:basedOn w:val="Normal"/>
    <w:next w:val="Normal"/>
    <w:link w:val="Heading5Char"/>
    <w:uiPriority w:val="99"/>
    <w:qFormat/>
    <w:rsid w:val="009D789C"/>
    <w:pPr>
      <w:spacing w:before="200" w:after="0"/>
      <w:jc w:val="left"/>
      <w:outlineLvl w:val="4"/>
    </w:pPr>
    <w:rPr>
      <w:smallCaps/>
      <w:color w:val="943634"/>
      <w:spacing w:val="10"/>
      <w:sz w:val="22"/>
      <w:szCs w:val="22"/>
      <w:lang w:eastAsia="zh-CN"/>
    </w:rPr>
  </w:style>
  <w:style w:type="paragraph" w:styleId="Heading6">
    <w:name w:val="heading 6"/>
    <w:basedOn w:val="Normal"/>
    <w:next w:val="Normal"/>
    <w:link w:val="Heading6Char"/>
    <w:uiPriority w:val="99"/>
    <w:qFormat/>
    <w:rsid w:val="009D789C"/>
    <w:pPr>
      <w:spacing w:after="0"/>
      <w:jc w:val="left"/>
      <w:outlineLvl w:val="5"/>
    </w:pPr>
    <w:rPr>
      <w:smallCaps/>
      <w:color w:val="C0504D"/>
      <w:spacing w:val="5"/>
      <w:sz w:val="22"/>
      <w:szCs w:val="22"/>
      <w:lang w:eastAsia="zh-CN"/>
    </w:rPr>
  </w:style>
  <w:style w:type="paragraph" w:styleId="Heading7">
    <w:name w:val="heading 7"/>
    <w:basedOn w:val="Normal"/>
    <w:next w:val="Normal"/>
    <w:link w:val="Heading7Char"/>
    <w:uiPriority w:val="99"/>
    <w:qFormat/>
    <w:rsid w:val="009D789C"/>
    <w:pPr>
      <w:spacing w:after="0"/>
      <w:jc w:val="left"/>
      <w:outlineLvl w:val="6"/>
    </w:pPr>
    <w:rPr>
      <w:b/>
      <w:bCs/>
      <w:smallCaps/>
      <w:color w:val="C0504D"/>
      <w:spacing w:val="10"/>
      <w:lang w:eastAsia="zh-CN"/>
    </w:rPr>
  </w:style>
  <w:style w:type="paragraph" w:styleId="Heading8">
    <w:name w:val="heading 8"/>
    <w:basedOn w:val="Normal"/>
    <w:next w:val="Normal"/>
    <w:link w:val="Heading8Char"/>
    <w:uiPriority w:val="99"/>
    <w:qFormat/>
    <w:rsid w:val="009D789C"/>
    <w:pPr>
      <w:spacing w:after="0"/>
      <w:jc w:val="left"/>
      <w:outlineLvl w:val="7"/>
    </w:pPr>
    <w:rPr>
      <w:b/>
      <w:bCs/>
      <w:i/>
      <w:iCs/>
      <w:smallCaps/>
      <w:color w:val="943634"/>
      <w:lang w:eastAsia="zh-CN"/>
    </w:rPr>
  </w:style>
  <w:style w:type="paragraph" w:styleId="Heading9">
    <w:name w:val="heading 9"/>
    <w:basedOn w:val="Normal"/>
    <w:next w:val="Normal"/>
    <w:link w:val="Heading9Char"/>
    <w:uiPriority w:val="99"/>
    <w:qFormat/>
    <w:rsid w:val="009D789C"/>
    <w:pPr>
      <w:spacing w:after="0"/>
      <w:jc w:val="left"/>
      <w:outlineLvl w:val="8"/>
    </w:pPr>
    <w:rPr>
      <w:b/>
      <w:bCs/>
      <w:i/>
      <w:iCs/>
      <w:smallCaps/>
      <w:color w:val="622423"/>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D789C"/>
    <w:rPr>
      <w:smallCaps/>
      <w:spacing w:val="5"/>
      <w:sz w:val="32"/>
      <w:szCs w:val="32"/>
    </w:rPr>
  </w:style>
  <w:style w:type="character" w:customStyle="1" w:styleId="Heading2Char">
    <w:name w:val="Heading 2 Char"/>
    <w:link w:val="Heading2"/>
    <w:uiPriority w:val="99"/>
    <w:semiHidden/>
    <w:locked/>
    <w:rsid w:val="009D789C"/>
    <w:rPr>
      <w:smallCaps/>
      <w:spacing w:val="5"/>
      <w:sz w:val="28"/>
      <w:szCs w:val="28"/>
    </w:rPr>
  </w:style>
  <w:style w:type="character" w:customStyle="1" w:styleId="Heading3Char">
    <w:name w:val="Heading 3 Char"/>
    <w:link w:val="Heading3"/>
    <w:uiPriority w:val="99"/>
    <w:semiHidden/>
    <w:locked/>
    <w:rsid w:val="009D789C"/>
    <w:rPr>
      <w:smallCaps/>
      <w:spacing w:val="5"/>
      <w:sz w:val="24"/>
      <w:szCs w:val="24"/>
    </w:rPr>
  </w:style>
  <w:style w:type="character" w:customStyle="1" w:styleId="Heading4Char">
    <w:name w:val="Heading 4 Char"/>
    <w:link w:val="Heading4"/>
    <w:uiPriority w:val="99"/>
    <w:semiHidden/>
    <w:locked/>
    <w:rsid w:val="009D789C"/>
    <w:rPr>
      <w:smallCaps/>
      <w:spacing w:val="10"/>
      <w:sz w:val="22"/>
      <w:szCs w:val="22"/>
    </w:rPr>
  </w:style>
  <w:style w:type="character" w:customStyle="1" w:styleId="Heading5Char">
    <w:name w:val="Heading 5 Char"/>
    <w:link w:val="Heading5"/>
    <w:uiPriority w:val="99"/>
    <w:semiHidden/>
    <w:locked/>
    <w:rsid w:val="009D789C"/>
    <w:rPr>
      <w:smallCaps/>
      <w:color w:val="943634"/>
      <w:spacing w:val="10"/>
      <w:sz w:val="26"/>
      <w:szCs w:val="26"/>
    </w:rPr>
  </w:style>
  <w:style w:type="character" w:customStyle="1" w:styleId="Heading6Char">
    <w:name w:val="Heading 6 Char"/>
    <w:link w:val="Heading6"/>
    <w:uiPriority w:val="99"/>
    <w:semiHidden/>
    <w:locked/>
    <w:rsid w:val="009D789C"/>
    <w:rPr>
      <w:smallCaps/>
      <w:color w:val="C0504D"/>
      <w:spacing w:val="5"/>
      <w:sz w:val="22"/>
      <w:szCs w:val="22"/>
    </w:rPr>
  </w:style>
  <w:style w:type="character" w:customStyle="1" w:styleId="Heading7Char">
    <w:name w:val="Heading 7 Char"/>
    <w:link w:val="Heading7"/>
    <w:uiPriority w:val="99"/>
    <w:semiHidden/>
    <w:locked/>
    <w:rsid w:val="009D789C"/>
    <w:rPr>
      <w:b/>
      <w:bCs/>
      <w:smallCaps/>
      <w:color w:val="C0504D"/>
      <w:spacing w:val="10"/>
    </w:rPr>
  </w:style>
  <w:style w:type="character" w:customStyle="1" w:styleId="Heading8Char">
    <w:name w:val="Heading 8 Char"/>
    <w:link w:val="Heading8"/>
    <w:uiPriority w:val="99"/>
    <w:semiHidden/>
    <w:locked/>
    <w:rsid w:val="009D789C"/>
    <w:rPr>
      <w:b/>
      <w:bCs/>
      <w:i/>
      <w:iCs/>
      <w:smallCaps/>
      <w:color w:val="943634"/>
    </w:rPr>
  </w:style>
  <w:style w:type="character" w:customStyle="1" w:styleId="Heading9Char">
    <w:name w:val="Heading 9 Char"/>
    <w:link w:val="Heading9"/>
    <w:uiPriority w:val="99"/>
    <w:semiHidden/>
    <w:locked/>
    <w:rsid w:val="009D789C"/>
    <w:rPr>
      <w:b/>
      <w:bCs/>
      <w:i/>
      <w:iCs/>
      <w:smallCaps/>
      <w:color w:val="622423"/>
    </w:rPr>
  </w:style>
  <w:style w:type="paragraph" w:styleId="Caption">
    <w:name w:val="caption"/>
    <w:basedOn w:val="Normal"/>
    <w:next w:val="Normal"/>
    <w:uiPriority w:val="99"/>
    <w:qFormat/>
    <w:rsid w:val="009D789C"/>
    <w:rPr>
      <w:b/>
      <w:bCs/>
      <w:caps/>
      <w:sz w:val="16"/>
      <w:szCs w:val="16"/>
    </w:rPr>
  </w:style>
  <w:style w:type="paragraph" w:styleId="Title">
    <w:name w:val="Title"/>
    <w:basedOn w:val="Normal"/>
    <w:next w:val="Normal"/>
    <w:link w:val="TitleChar"/>
    <w:uiPriority w:val="99"/>
    <w:qFormat/>
    <w:rsid w:val="009D789C"/>
    <w:pPr>
      <w:pBdr>
        <w:top w:val="single" w:sz="12" w:space="1" w:color="C0504D"/>
      </w:pBdr>
      <w:spacing w:line="240" w:lineRule="auto"/>
      <w:jc w:val="right"/>
    </w:pPr>
    <w:rPr>
      <w:smallCaps/>
      <w:sz w:val="48"/>
      <w:szCs w:val="48"/>
      <w:lang w:eastAsia="zh-CN"/>
    </w:rPr>
  </w:style>
  <w:style w:type="character" w:customStyle="1" w:styleId="TitleChar">
    <w:name w:val="Title Char"/>
    <w:link w:val="Title"/>
    <w:uiPriority w:val="99"/>
    <w:locked/>
    <w:rsid w:val="009D789C"/>
    <w:rPr>
      <w:smallCaps/>
      <w:sz w:val="48"/>
      <w:szCs w:val="48"/>
    </w:rPr>
  </w:style>
  <w:style w:type="paragraph" w:styleId="Subtitle">
    <w:name w:val="Subtitle"/>
    <w:basedOn w:val="Normal"/>
    <w:next w:val="Normal"/>
    <w:link w:val="SubtitleChar"/>
    <w:uiPriority w:val="99"/>
    <w:qFormat/>
    <w:rsid w:val="009D789C"/>
    <w:pPr>
      <w:spacing w:after="720" w:line="240" w:lineRule="auto"/>
      <w:jc w:val="right"/>
    </w:pPr>
    <w:rPr>
      <w:rFonts w:ascii="Cambria" w:hAnsi="Cambria" w:cs="Cambria"/>
      <w:lang w:eastAsia="zh-CN"/>
    </w:rPr>
  </w:style>
  <w:style w:type="character" w:customStyle="1" w:styleId="SubtitleChar">
    <w:name w:val="Subtitle Char"/>
    <w:link w:val="Subtitle"/>
    <w:uiPriority w:val="99"/>
    <w:locked/>
    <w:rsid w:val="009D789C"/>
    <w:rPr>
      <w:rFonts w:ascii="Cambria" w:eastAsia="SimSun" w:hAnsi="Cambria" w:cs="Cambria"/>
      <w:sz w:val="22"/>
      <w:szCs w:val="22"/>
    </w:rPr>
  </w:style>
  <w:style w:type="character" w:styleId="Strong">
    <w:name w:val="Strong"/>
    <w:uiPriority w:val="99"/>
    <w:qFormat/>
    <w:rsid w:val="009D789C"/>
    <w:rPr>
      <w:b/>
      <w:bCs/>
      <w:color w:val="C0504D"/>
    </w:rPr>
  </w:style>
  <w:style w:type="character" w:styleId="Emphasis">
    <w:name w:val="Emphasis"/>
    <w:uiPriority w:val="99"/>
    <w:qFormat/>
    <w:rsid w:val="009D789C"/>
    <w:rPr>
      <w:b/>
      <w:bCs/>
      <w:i/>
      <w:iCs/>
      <w:spacing w:val="10"/>
    </w:rPr>
  </w:style>
  <w:style w:type="paragraph" w:styleId="NoSpacing">
    <w:name w:val="No Spacing"/>
    <w:basedOn w:val="Normal"/>
    <w:link w:val="NoSpacingChar"/>
    <w:uiPriority w:val="99"/>
    <w:qFormat/>
    <w:rsid w:val="009D789C"/>
    <w:pPr>
      <w:spacing w:after="0" w:line="240" w:lineRule="auto"/>
    </w:pPr>
  </w:style>
  <w:style w:type="character" w:customStyle="1" w:styleId="NoSpacingChar">
    <w:name w:val="No Spacing Char"/>
    <w:link w:val="NoSpacing"/>
    <w:uiPriority w:val="99"/>
    <w:locked/>
    <w:rsid w:val="009D789C"/>
    <w:rPr>
      <w:lang w:eastAsia="en-US"/>
    </w:rPr>
  </w:style>
  <w:style w:type="paragraph" w:styleId="ListParagraph">
    <w:name w:val="List Paragraph"/>
    <w:basedOn w:val="Normal"/>
    <w:uiPriority w:val="99"/>
    <w:qFormat/>
    <w:rsid w:val="009D789C"/>
    <w:pPr>
      <w:ind w:left="720"/>
    </w:pPr>
  </w:style>
  <w:style w:type="paragraph" w:styleId="Quote">
    <w:name w:val="Quote"/>
    <w:basedOn w:val="Normal"/>
    <w:next w:val="Normal"/>
    <w:link w:val="QuoteChar"/>
    <w:uiPriority w:val="99"/>
    <w:qFormat/>
    <w:rsid w:val="009D789C"/>
    <w:rPr>
      <w:i/>
      <w:iCs/>
      <w:lang w:eastAsia="zh-CN"/>
    </w:rPr>
  </w:style>
  <w:style w:type="character" w:customStyle="1" w:styleId="QuoteChar">
    <w:name w:val="Quote Char"/>
    <w:link w:val="Quote"/>
    <w:uiPriority w:val="99"/>
    <w:locked/>
    <w:rsid w:val="009D789C"/>
    <w:rPr>
      <w:i/>
      <w:iCs/>
    </w:rPr>
  </w:style>
  <w:style w:type="paragraph" w:styleId="IntenseQuote">
    <w:name w:val="Intense Quote"/>
    <w:basedOn w:val="Normal"/>
    <w:next w:val="Normal"/>
    <w:link w:val="IntenseQuoteChar"/>
    <w:uiPriority w:val="99"/>
    <w:qFormat/>
    <w:rsid w:val="009D789C"/>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bCs/>
      <w:i/>
      <w:iCs/>
      <w:color w:val="FFFFFF"/>
      <w:lang w:eastAsia="zh-CN"/>
    </w:rPr>
  </w:style>
  <w:style w:type="character" w:customStyle="1" w:styleId="IntenseQuoteChar">
    <w:name w:val="Intense Quote Char"/>
    <w:link w:val="IntenseQuote"/>
    <w:uiPriority w:val="99"/>
    <w:locked/>
    <w:rsid w:val="009D789C"/>
    <w:rPr>
      <w:b/>
      <w:bCs/>
      <w:i/>
      <w:iCs/>
      <w:color w:val="FFFFFF"/>
      <w:shd w:val="clear" w:color="auto" w:fill="C0504D"/>
    </w:rPr>
  </w:style>
  <w:style w:type="character" w:styleId="SubtleEmphasis">
    <w:name w:val="Subtle Emphasis"/>
    <w:uiPriority w:val="99"/>
    <w:qFormat/>
    <w:rsid w:val="009D789C"/>
    <w:rPr>
      <w:i/>
      <w:iCs/>
    </w:rPr>
  </w:style>
  <w:style w:type="character" w:styleId="IntenseEmphasis">
    <w:name w:val="Intense Emphasis"/>
    <w:uiPriority w:val="99"/>
    <w:qFormat/>
    <w:rsid w:val="009D789C"/>
    <w:rPr>
      <w:b/>
      <w:bCs/>
      <w:i/>
      <w:iCs/>
      <w:color w:val="C0504D"/>
      <w:spacing w:val="10"/>
    </w:rPr>
  </w:style>
  <w:style w:type="character" w:styleId="SubtleReference">
    <w:name w:val="Subtle Reference"/>
    <w:uiPriority w:val="99"/>
    <w:qFormat/>
    <w:rsid w:val="009D789C"/>
    <w:rPr>
      <w:b/>
      <w:bCs/>
    </w:rPr>
  </w:style>
  <w:style w:type="character" w:styleId="IntenseReference">
    <w:name w:val="Intense Reference"/>
    <w:uiPriority w:val="99"/>
    <w:qFormat/>
    <w:rsid w:val="009D789C"/>
    <w:rPr>
      <w:b/>
      <w:bCs/>
      <w:smallCaps/>
      <w:spacing w:val="5"/>
      <w:sz w:val="22"/>
      <w:szCs w:val="22"/>
      <w:u w:val="single"/>
    </w:rPr>
  </w:style>
  <w:style w:type="character" w:styleId="BookTitle">
    <w:name w:val="Book Title"/>
    <w:uiPriority w:val="99"/>
    <w:qFormat/>
    <w:rsid w:val="009D789C"/>
    <w:rPr>
      <w:rFonts w:ascii="Cambria" w:eastAsia="SimSun" w:hAnsi="Cambria" w:cs="Cambria"/>
      <w:i/>
      <w:iCs/>
      <w:sz w:val="20"/>
      <w:szCs w:val="20"/>
    </w:rPr>
  </w:style>
  <w:style w:type="paragraph" w:styleId="TOCHeading">
    <w:name w:val="TOC Heading"/>
    <w:basedOn w:val="Heading1"/>
    <w:next w:val="Normal"/>
    <w:uiPriority w:val="99"/>
    <w:qFormat/>
    <w:rsid w:val="009D789C"/>
    <w:pPr>
      <w:outlineLvl w:val="9"/>
    </w:pPr>
    <w:rPr>
      <w:lang w:eastAsia="en-US"/>
    </w:rPr>
  </w:style>
  <w:style w:type="paragraph" w:customStyle="1" w:styleId="Default">
    <w:name w:val="Default"/>
    <w:rsid w:val="004F02E4"/>
    <w:pPr>
      <w:autoSpaceDE w:val="0"/>
      <w:autoSpaceDN w:val="0"/>
      <w:adjustRightInd w:val="0"/>
    </w:pPr>
    <w:rPr>
      <w:rFonts w:ascii="Arial" w:hAnsi="Arial" w:cs="Arial"/>
      <w:color w:val="000000"/>
      <w:sz w:val="24"/>
      <w:szCs w:val="24"/>
      <w:lang w:eastAsia="zh-CN"/>
    </w:rPr>
  </w:style>
  <w:style w:type="paragraph" w:styleId="BalloonText">
    <w:name w:val="Balloon Text"/>
    <w:basedOn w:val="Normal"/>
    <w:link w:val="BalloonTextChar"/>
    <w:uiPriority w:val="99"/>
    <w:semiHidden/>
    <w:rsid w:val="00F415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4159A"/>
    <w:rPr>
      <w:rFonts w:ascii="Tahoma" w:hAnsi="Tahoma" w:cs="Tahoma"/>
      <w:sz w:val="16"/>
      <w:szCs w:val="16"/>
      <w:lang w:eastAsia="en-US"/>
    </w:rPr>
  </w:style>
  <w:style w:type="character" w:styleId="Hyperlink">
    <w:name w:val="Hyperlink"/>
    <w:uiPriority w:val="99"/>
    <w:rsid w:val="00A87D3B"/>
    <w:rPr>
      <w:color w:val="0000FF"/>
      <w:u w:val="single"/>
    </w:rPr>
  </w:style>
  <w:style w:type="paragraph" w:styleId="Header">
    <w:name w:val="header"/>
    <w:basedOn w:val="Normal"/>
    <w:link w:val="HeaderChar"/>
    <w:uiPriority w:val="99"/>
    <w:unhideWhenUsed/>
    <w:rsid w:val="00AC5020"/>
    <w:pPr>
      <w:tabs>
        <w:tab w:val="center" w:pos="4680"/>
        <w:tab w:val="right" w:pos="9360"/>
      </w:tabs>
    </w:pPr>
  </w:style>
  <w:style w:type="character" w:customStyle="1" w:styleId="HeaderChar">
    <w:name w:val="Header Char"/>
    <w:link w:val="Header"/>
    <w:uiPriority w:val="99"/>
    <w:rsid w:val="00AC5020"/>
    <w:rPr>
      <w:rFonts w:cs="Calibri"/>
    </w:rPr>
  </w:style>
  <w:style w:type="paragraph" w:styleId="Footer">
    <w:name w:val="footer"/>
    <w:basedOn w:val="Normal"/>
    <w:link w:val="FooterChar"/>
    <w:uiPriority w:val="99"/>
    <w:unhideWhenUsed/>
    <w:rsid w:val="00AC5020"/>
    <w:pPr>
      <w:tabs>
        <w:tab w:val="center" w:pos="4680"/>
        <w:tab w:val="right" w:pos="9360"/>
      </w:tabs>
    </w:pPr>
  </w:style>
  <w:style w:type="character" w:customStyle="1" w:styleId="FooterChar">
    <w:name w:val="Footer Char"/>
    <w:link w:val="Footer"/>
    <w:uiPriority w:val="99"/>
    <w:rsid w:val="00AC5020"/>
    <w:rPr>
      <w:rFonts w:cs="Calibri"/>
    </w:rPr>
  </w:style>
  <w:style w:type="paragraph" w:styleId="NormalWeb">
    <w:name w:val="Normal (Web)"/>
    <w:basedOn w:val="Normal"/>
    <w:uiPriority w:val="99"/>
    <w:semiHidden/>
    <w:unhideWhenUsed/>
    <w:rsid w:val="00B47C3A"/>
    <w:pPr>
      <w:spacing w:before="100" w:beforeAutospacing="1" w:after="100" w:afterAutospacing="1" w:line="240" w:lineRule="auto"/>
      <w:jc w:val="lef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D789C"/>
    <w:pPr>
      <w:spacing w:after="200" w:line="276" w:lineRule="auto"/>
      <w:jc w:val="both"/>
    </w:pPr>
    <w:rPr>
      <w:rFonts w:cs="Calibri"/>
    </w:rPr>
  </w:style>
  <w:style w:type="paragraph" w:styleId="Heading1">
    <w:name w:val="heading 1"/>
    <w:basedOn w:val="Normal"/>
    <w:next w:val="Normal"/>
    <w:link w:val="Heading1Char"/>
    <w:uiPriority w:val="99"/>
    <w:qFormat/>
    <w:rsid w:val="009D789C"/>
    <w:pPr>
      <w:spacing w:before="300" w:after="40"/>
      <w:jc w:val="left"/>
      <w:outlineLvl w:val="0"/>
    </w:pPr>
    <w:rPr>
      <w:smallCaps/>
      <w:spacing w:val="5"/>
      <w:sz w:val="32"/>
      <w:szCs w:val="32"/>
      <w:lang w:eastAsia="zh-CN"/>
    </w:rPr>
  </w:style>
  <w:style w:type="paragraph" w:styleId="Heading2">
    <w:name w:val="heading 2"/>
    <w:basedOn w:val="Normal"/>
    <w:next w:val="Normal"/>
    <w:link w:val="Heading2Char"/>
    <w:uiPriority w:val="99"/>
    <w:qFormat/>
    <w:rsid w:val="009D789C"/>
    <w:pPr>
      <w:spacing w:before="240" w:after="80"/>
      <w:jc w:val="left"/>
      <w:outlineLvl w:val="1"/>
    </w:pPr>
    <w:rPr>
      <w:smallCaps/>
      <w:spacing w:val="5"/>
      <w:sz w:val="28"/>
      <w:szCs w:val="28"/>
      <w:lang w:eastAsia="zh-CN"/>
    </w:rPr>
  </w:style>
  <w:style w:type="paragraph" w:styleId="Heading3">
    <w:name w:val="heading 3"/>
    <w:basedOn w:val="Normal"/>
    <w:next w:val="Normal"/>
    <w:link w:val="Heading3Char"/>
    <w:uiPriority w:val="99"/>
    <w:qFormat/>
    <w:rsid w:val="009D789C"/>
    <w:pPr>
      <w:spacing w:after="0"/>
      <w:jc w:val="left"/>
      <w:outlineLvl w:val="2"/>
    </w:pPr>
    <w:rPr>
      <w:smallCaps/>
      <w:spacing w:val="5"/>
      <w:sz w:val="24"/>
      <w:szCs w:val="24"/>
      <w:lang w:eastAsia="zh-CN"/>
    </w:rPr>
  </w:style>
  <w:style w:type="paragraph" w:styleId="Heading4">
    <w:name w:val="heading 4"/>
    <w:basedOn w:val="Normal"/>
    <w:next w:val="Normal"/>
    <w:link w:val="Heading4Char"/>
    <w:uiPriority w:val="99"/>
    <w:qFormat/>
    <w:rsid w:val="009D789C"/>
    <w:pPr>
      <w:spacing w:before="240" w:after="0"/>
      <w:jc w:val="left"/>
      <w:outlineLvl w:val="3"/>
    </w:pPr>
    <w:rPr>
      <w:smallCaps/>
      <w:spacing w:val="10"/>
      <w:sz w:val="22"/>
      <w:szCs w:val="22"/>
      <w:lang w:eastAsia="zh-CN"/>
    </w:rPr>
  </w:style>
  <w:style w:type="paragraph" w:styleId="Heading5">
    <w:name w:val="heading 5"/>
    <w:basedOn w:val="Normal"/>
    <w:next w:val="Normal"/>
    <w:link w:val="Heading5Char"/>
    <w:uiPriority w:val="99"/>
    <w:qFormat/>
    <w:rsid w:val="009D789C"/>
    <w:pPr>
      <w:spacing w:before="200" w:after="0"/>
      <w:jc w:val="left"/>
      <w:outlineLvl w:val="4"/>
    </w:pPr>
    <w:rPr>
      <w:smallCaps/>
      <w:color w:val="943634"/>
      <w:spacing w:val="10"/>
      <w:sz w:val="22"/>
      <w:szCs w:val="22"/>
      <w:lang w:eastAsia="zh-CN"/>
    </w:rPr>
  </w:style>
  <w:style w:type="paragraph" w:styleId="Heading6">
    <w:name w:val="heading 6"/>
    <w:basedOn w:val="Normal"/>
    <w:next w:val="Normal"/>
    <w:link w:val="Heading6Char"/>
    <w:uiPriority w:val="99"/>
    <w:qFormat/>
    <w:rsid w:val="009D789C"/>
    <w:pPr>
      <w:spacing w:after="0"/>
      <w:jc w:val="left"/>
      <w:outlineLvl w:val="5"/>
    </w:pPr>
    <w:rPr>
      <w:smallCaps/>
      <w:color w:val="C0504D"/>
      <w:spacing w:val="5"/>
      <w:sz w:val="22"/>
      <w:szCs w:val="22"/>
      <w:lang w:eastAsia="zh-CN"/>
    </w:rPr>
  </w:style>
  <w:style w:type="paragraph" w:styleId="Heading7">
    <w:name w:val="heading 7"/>
    <w:basedOn w:val="Normal"/>
    <w:next w:val="Normal"/>
    <w:link w:val="Heading7Char"/>
    <w:uiPriority w:val="99"/>
    <w:qFormat/>
    <w:rsid w:val="009D789C"/>
    <w:pPr>
      <w:spacing w:after="0"/>
      <w:jc w:val="left"/>
      <w:outlineLvl w:val="6"/>
    </w:pPr>
    <w:rPr>
      <w:b/>
      <w:bCs/>
      <w:smallCaps/>
      <w:color w:val="C0504D"/>
      <w:spacing w:val="10"/>
      <w:lang w:eastAsia="zh-CN"/>
    </w:rPr>
  </w:style>
  <w:style w:type="paragraph" w:styleId="Heading8">
    <w:name w:val="heading 8"/>
    <w:basedOn w:val="Normal"/>
    <w:next w:val="Normal"/>
    <w:link w:val="Heading8Char"/>
    <w:uiPriority w:val="99"/>
    <w:qFormat/>
    <w:rsid w:val="009D789C"/>
    <w:pPr>
      <w:spacing w:after="0"/>
      <w:jc w:val="left"/>
      <w:outlineLvl w:val="7"/>
    </w:pPr>
    <w:rPr>
      <w:b/>
      <w:bCs/>
      <w:i/>
      <w:iCs/>
      <w:smallCaps/>
      <w:color w:val="943634"/>
      <w:lang w:eastAsia="zh-CN"/>
    </w:rPr>
  </w:style>
  <w:style w:type="paragraph" w:styleId="Heading9">
    <w:name w:val="heading 9"/>
    <w:basedOn w:val="Normal"/>
    <w:next w:val="Normal"/>
    <w:link w:val="Heading9Char"/>
    <w:uiPriority w:val="99"/>
    <w:qFormat/>
    <w:rsid w:val="009D789C"/>
    <w:pPr>
      <w:spacing w:after="0"/>
      <w:jc w:val="left"/>
      <w:outlineLvl w:val="8"/>
    </w:pPr>
    <w:rPr>
      <w:b/>
      <w:bCs/>
      <w:i/>
      <w:iCs/>
      <w:smallCaps/>
      <w:color w:val="622423"/>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D789C"/>
    <w:rPr>
      <w:smallCaps/>
      <w:spacing w:val="5"/>
      <w:sz w:val="32"/>
      <w:szCs w:val="32"/>
    </w:rPr>
  </w:style>
  <w:style w:type="character" w:customStyle="1" w:styleId="Heading2Char">
    <w:name w:val="Heading 2 Char"/>
    <w:link w:val="Heading2"/>
    <w:uiPriority w:val="99"/>
    <w:semiHidden/>
    <w:locked/>
    <w:rsid w:val="009D789C"/>
    <w:rPr>
      <w:smallCaps/>
      <w:spacing w:val="5"/>
      <w:sz w:val="28"/>
      <w:szCs w:val="28"/>
    </w:rPr>
  </w:style>
  <w:style w:type="character" w:customStyle="1" w:styleId="Heading3Char">
    <w:name w:val="Heading 3 Char"/>
    <w:link w:val="Heading3"/>
    <w:uiPriority w:val="99"/>
    <w:semiHidden/>
    <w:locked/>
    <w:rsid w:val="009D789C"/>
    <w:rPr>
      <w:smallCaps/>
      <w:spacing w:val="5"/>
      <w:sz w:val="24"/>
      <w:szCs w:val="24"/>
    </w:rPr>
  </w:style>
  <w:style w:type="character" w:customStyle="1" w:styleId="Heading4Char">
    <w:name w:val="Heading 4 Char"/>
    <w:link w:val="Heading4"/>
    <w:uiPriority w:val="99"/>
    <w:semiHidden/>
    <w:locked/>
    <w:rsid w:val="009D789C"/>
    <w:rPr>
      <w:smallCaps/>
      <w:spacing w:val="10"/>
      <w:sz w:val="22"/>
      <w:szCs w:val="22"/>
    </w:rPr>
  </w:style>
  <w:style w:type="character" w:customStyle="1" w:styleId="Heading5Char">
    <w:name w:val="Heading 5 Char"/>
    <w:link w:val="Heading5"/>
    <w:uiPriority w:val="99"/>
    <w:semiHidden/>
    <w:locked/>
    <w:rsid w:val="009D789C"/>
    <w:rPr>
      <w:smallCaps/>
      <w:color w:val="943634"/>
      <w:spacing w:val="10"/>
      <w:sz w:val="26"/>
      <w:szCs w:val="26"/>
    </w:rPr>
  </w:style>
  <w:style w:type="character" w:customStyle="1" w:styleId="Heading6Char">
    <w:name w:val="Heading 6 Char"/>
    <w:link w:val="Heading6"/>
    <w:uiPriority w:val="99"/>
    <w:semiHidden/>
    <w:locked/>
    <w:rsid w:val="009D789C"/>
    <w:rPr>
      <w:smallCaps/>
      <w:color w:val="C0504D"/>
      <w:spacing w:val="5"/>
      <w:sz w:val="22"/>
      <w:szCs w:val="22"/>
    </w:rPr>
  </w:style>
  <w:style w:type="character" w:customStyle="1" w:styleId="Heading7Char">
    <w:name w:val="Heading 7 Char"/>
    <w:link w:val="Heading7"/>
    <w:uiPriority w:val="99"/>
    <w:semiHidden/>
    <w:locked/>
    <w:rsid w:val="009D789C"/>
    <w:rPr>
      <w:b/>
      <w:bCs/>
      <w:smallCaps/>
      <w:color w:val="C0504D"/>
      <w:spacing w:val="10"/>
    </w:rPr>
  </w:style>
  <w:style w:type="character" w:customStyle="1" w:styleId="Heading8Char">
    <w:name w:val="Heading 8 Char"/>
    <w:link w:val="Heading8"/>
    <w:uiPriority w:val="99"/>
    <w:semiHidden/>
    <w:locked/>
    <w:rsid w:val="009D789C"/>
    <w:rPr>
      <w:b/>
      <w:bCs/>
      <w:i/>
      <w:iCs/>
      <w:smallCaps/>
      <w:color w:val="943634"/>
    </w:rPr>
  </w:style>
  <w:style w:type="character" w:customStyle="1" w:styleId="Heading9Char">
    <w:name w:val="Heading 9 Char"/>
    <w:link w:val="Heading9"/>
    <w:uiPriority w:val="99"/>
    <w:semiHidden/>
    <w:locked/>
    <w:rsid w:val="009D789C"/>
    <w:rPr>
      <w:b/>
      <w:bCs/>
      <w:i/>
      <w:iCs/>
      <w:smallCaps/>
      <w:color w:val="622423"/>
    </w:rPr>
  </w:style>
  <w:style w:type="paragraph" w:styleId="Caption">
    <w:name w:val="caption"/>
    <w:basedOn w:val="Normal"/>
    <w:next w:val="Normal"/>
    <w:uiPriority w:val="99"/>
    <w:qFormat/>
    <w:rsid w:val="009D789C"/>
    <w:rPr>
      <w:b/>
      <w:bCs/>
      <w:caps/>
      <w:sz w:val="16"/>
      <w:szCs w:val="16"/>
    </w:rPr>
  </w:style>
  <w:style w:type="paragraph" w:styleId="Title">
    <w:name w:val="Title"/>
    <w:basedOn w:val="Normal"/>
    <w:next w:val="Normal"/>
    <w:link w:val="TitleChar"/>
    <w:uiPriority w:val="99"/>
    <w:qFormat/>
    <w:rsid w:val="009D789C"/>
    <w:pPr>
      <w:pBdr>
        <w:top w:val="single" w:sz="12" w:space="1" w:color="C0504D"/>
      </w:pBdr>
      <w:spacing w:line="240" w:lineRule="auto"/>
      <w:jc w:val="right"/>
    </w:pPr>
    <w:rPr>
      <w:smallCaps/>
      <w:sz w:val="48"/>
      <w:szCs w:val="48"/>
      <w:lang w:eastAsia="zh-CN"/>
    </w:rPr>
  </w:style>
  <w:style w:type="character" w:customStyle="1" w:styleId="TitleChar">
    <w:name w:val="Title Char"/>
    <w:link w:val="Title"/>
    <w:uiPriority w:val="99"/>
    <w:locked/>
    <w:rsid w:val="009D789C"/>
    <w:rPr>
      <w:smallCaps/>
      <w:sz w:val="48"/>
      <w:szCs w:val="48"/>
    </w:rPr>
  </w:style>
  <w:style w:type="paragraph" w:styleId="Subtitle">
    <w:name w:val="Subtitle"/>
    <w:basedOn w:val="Normal"/>
    <w:next w:val="Normal"/>
    <w:link w:val="SubtitleChar"/>
    <w:uiPriority w:val="99"/>
    <w:qFormat/>
    <w:rsid w:val="009D789C"/>
    <w:pPr>
      <w:spacing w:after="720" w:line="240" w:lineRule="auto"/>
      <w:jc w:val="right"/>
    </w:pPr>
    <w:rPr>
      <w:rFonts w:ascii="Cambria" w:hAnsi="Cambria" w:cs="Cambria"/>
      <w:lang w:eastAsia="zh-CN"/>
    </w:rPr>
  </w:style>
  <w:style w:type="character" w:customStyle="1" w:styleId="SubtitleChar">
    <w:name w:val="Subtitle Char"/>
    <w:link w:val="Subtitle"/>
    <w:uiPriority w:val="99"/>
    <w:locked/>
    <w:rsid w:val="009D789C"/>
    <w:rPr>
      <w:rFonts w:ascii="Cambria" w:eastAsia="SimSun" w:hAnsi="Cambria" w:cs="Cambria"/>
      <w:sz w:val="22"/>
      <w:szCs w:val="22"/>
    </w:rPr>
  </w:style>
  <w:style w:type="character" w:styleId="Strong">
    <w:name w:val="Strong"/>
    <w:uiPriority w:val="99"/>
    <w:qFormat/>
    <w:rsid w:val="009D789C"/>
    <w:rPr>
      <w:b/>
      <w:bCs/>
      <w:color w:val="C0504D"/>
    </w:rPr>
  </w:style>
  <w:style w:type="character" w:styleId="Emphasis">
    <w:name w:val="Emphasis"/>
    <w:uiPriority w:val="99"/>
    <w:qFormat/>
    <w:rsid w:val="009D789C"/>
    <w:rPr>
      <w:b/>
      <w:bCs/>
      <w:i/>
      <w:iCs/>
      <w:spacing w:val="10"/>
    </w:rPr>
  </w:style>
  <w:style w:type="paragraph" w:styleId="NoSpacing">
    <w:name w:val="No Spacing"/>
    <w:basedOn w:val="Normal"/>
    <w:link w:val="NoSpacingChar"/>
    <w:uiPriority w:val="99"/>
    <w:qFormat/>
    <w:rsid w:val="009D789C"/>
    <w:pPr>
      <w:spacing w:after="0" w:line="240" w:lineRule="auto"/>
    </w:pPr>
  </w:style>
  <w:style w:type="character" w:customStyle="1" w:styleId="NoSpacingChar">
    <w:name w:val="No Spacing Char"/>
    <w:link w:val="NoSpacing"/>
    <w:uiPriority w:val="99"/>
    <w:locked/>
    <w:rsid w:val="009D789C"/>
    <w:rPr>
      <w:lang w:eastAsia="en-US"/>
    </w:rPr>
  </w:style>
  <w:style w:type="paragraph" w:styleId="ListParagraph">
    <w:name w:val="List Paragraph"/>
    <w:basedOn w:val="Normal"/>
    <w:uiPriority w:val="99"/>
    <w:qFormat/>
    <w:rsid w:val="009D789C"/>
    <w:pPr>
      <w:ind w:left="720"/>
    </w:pPr>
  </w:style>
  <w:style w:type="paragraph" w:styleId="Quote">
    <w:name w:val="Quote"/>
    <w:basedOn w:val="Normal"/>
    <w:next w:val="Normal"/>
    <w:link w:val="QuoteChar"/>
    <w:uiPriority w:val="99"/>
    <w:qFormat/>
    <w:rsid w:val="009D789C"/>
    <w:rPr>
      <w:i/>
      <w:iCs/>
      <w:lang w:eastAsia="zh-CN"/>
    </w:rPr>
  </w:style>
  <w:style w:type="character" w:customStyle="1" w:styleId="QuoteChar">
    <w:name w:val="Quote Char"/>
    <w:link w:val="Quote"/>
    <w:uiPriority w:val="99"/>
    <w:locked/>
    <w:rsid w:val="009D789C"/>
    <w:rPr>
      <w:i/>
      <w:iCs/>
    </w:rPr>
  </w:style>
  <w:style w:type="paragraph" w:styleId="IntenseQuote">
    <w:name w:val="Intense Quote"/>
    <w:basedOn w:val="Normal"/>
    <w:next w:val="Normal"/>
    <w:link w:val="IntenseQuoteChar"/>
    <w:uiPriority w:val="99"/>
    <w:qFormat/>
    <w:rsid w:val="009D789C"/>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bCs/>
      <w:i/>
      <w:iCs/>
      <w:color w:val="FFFFFF"/>
      <w:lang w:eastAsia="zh-CN"/>
    </w:rPr>
  </w:style>
  <w:style w:type="character" w:customStyle="1" w:styleId="IntenseQuoteChar">
    <w:name w:val="Intense Quote Char"/>
    <w:link w:val="IntenseQuote"/>
    <w:uiPriority w:val="99"/>
    <w:locked/>
    <w:rsid w:val="009D789C"/>
    <w:rPr>
      <w:b/>
      <w:bCs/>
      <w:i/>
      <w:iCs/>
      <w:color w:val="FFFFFF"/>
      <w:shd w:val="clear" w:color="auto" w:fill="C0504D"/>
    </w:rPr>
  </w:style>
  <w:style w:type="character" w:styleId="SubtleEmphasis">
    <w:name w:val="Subtle Emphasis"/>
    <w:uiPriority w:val="99"/>
    <w:qFormat/>
    <w:rsid w:val="009D789C"/>
    <w:rPr>
      <w:i/>
      <w:iCs/>
    </w:rPr>
  </w:style>
  <w:style w:type="character" w:styleId="IntenseEmphasis">
    <w:name w:val="Intense Emphasis"/>
    <w:uiPriority w:val="99"/>
    <w:qFormat/>
    <w:rsid w:val="009D789C"/>
    <w:rPr>
      <w:b/>
      <w:bCs/>
      <w:i/>
      <w:iCs/>
      <w:color w:val="C0504D"/>
      <w:spacing w:val="10"/>
    </w:rPr>
  </w:style>
  <w:style w:type="character" w:styleId="SubtleReference">
    <w:name w:val="Subtle Reference"/>
    <w:uiPriority w:val="99"/>
    <w:qFormat/>
    <w:rsid w:val="009D789C"/>
    <w:rPr>
      <w:b/>
      <w:bCs/>
    </w:rPr>
  </w:style>
  <w:style w:type="character" w:styleId="IntenseReference">
    <w:name w:val="Intense Reference"/>
    <w:uiPriority w:val="99"/>
    <w:qFormat/>
    <w:rsid w:val="009D789C"/>
    <w:rPr>
      <w:b/>
      <w:bCs/>
      <w:smallCaps/>
      <w:spacing w:val="5"/>
      <w:sz w:val="22"/>
      <w:szCs w:val="22"/>
      <w:u w:val="single"/>
    </w:rPr>
  </w:style>
  <w:style w:type="character" w:styleId="BookTitle">
    <w:name w:val="Book Title"/>
    <w:uiPriority w:val="99"/>
    <w:qFormat/>
    <w:rsid w:val="009D789C"/>
    <w:rPr>
      <w:rFonts w:ascii="Cambria" w:eastAsia="SimSun" w:hAnsi="Cambria" w:cs="Cambria"/>
      <w:i/>
      <w:iCs/>
      <w:sz w:val="20"/>
      <w:szCs w:val="20"/>
    </w:rPr>
  </w:style>
  <w:style w:type="paragraph" w:styleId="TOCHeading">
    <w:name w:val="TOC Heading"/>
    <w:basedOn w:val="Heading1"/>
    <w:next w:val="Normal"/>
    <w:uiPriority w:val="99"/>
    <w:qFormat/>
    <w:rsid w:val="009D789C"/>
    <w:pPr>
      <w:outlineLvl w:val="9"/>
    </w:pPr>
    <w:rPr>
      <w:lang w:eastAsia="en-US"/>
    </w:rPr>
  </w:style>
  <w:style w:type="paragraph" w:customStyle="1" w:styleId="Default">
    <w:name w:val="Default"/>
    <w:rsid w:val="004F02E4"/>
    <w:pPr>
      <w:autoSpaceDE w:val="0"/>
      <w:autoSpaceDN w:val="0"/>
      <w:adjustRightInd w:val="0"/>
    </w:pPr>
    <w:rPr>
      <w:rFonts w:ascii="Arial" w:hAnsi="Arial" w:cs="Arial"/>
      <w:color w:val="000000"/>
      <w:sz w:val="24"/>
      <w:szCs w:val="24"/>
      <w:lang w:eastAsia="zh-CN"/>
    </w:rPr>
  </w:style>
  <w:style w:type="paragraph" w:styleId="BalloonText">
    <w:name w:val="Balloon Text"/>
    <w:basedOn w:val="Normal"/>
    <w:link w:val="BalloonTextChar"/>
    <w:uiPriority w:val="99"/>
    <w:semiHidden/>
    <w:rsid w:val="00F415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4159A"/>
    <w:rPr>
      <w:rFonts w:ascii="Tahoma" w:hAnsi="Tahoma" w:cs="Tahoma"/>
      <w:sz w:val="16"/>
      <w:szCs w:val="16"/>
      <w:lang w:eastAsia="en-US"/>
    </w:rPr>
  </w:style>
  <w:style w:type="character" w:styleId="Hyperlink">
    <w:name w:val="Hyperlink"/>
    <w:uiPriority w:val="99"/>
    <w:rsid w:val="00A87D3B"/>
    <w:rPr>
      <w:color w:val="0000FF"/>
      <w:u w:val="single"/>
    </w:rPr>
  </w:style>
  <w:style w:type="paragraph" w:styleId="Header">
    <w:name w:val="header"/>
    <w:basedOn w:val="Normal"/>
    <w:link w:val="HeaderChar"/>
    <w:uiPriority w:val="99"/>
    <w:unhideWhenUsed/>
    <w:rsid w:val="00AC5020"/>
    <w:pPr>
      <w:tabs>
        <w:tab w:val="center" w:pos="4680"/>
        <w:tab w:val="right" w:pos="9360"/>
      </w:tabs>
    </w:pPr>
  </w:style>
  <w:style w:type="character" w:customStyle="1" w:styleId="HeaderChar">
    <w:name w:val="Header Char"/>
    <w:link w:val="Header"/>
    <w:uiPriority w:val="99"/>
    <w:rsid w:val="00AC5020"/>
    <w:rPr>
      <w:rFonts w:cs="Calibri"/>
    </w:rPr>
  </w:style>
  <w:style w:type="paragraph" w:styleId="Footer">
    <w:name w:val="footer"/>
    <w:basedOn w:val="Normal"/>
    <w:link w:val="FooterChar"/>
    <w:uiPriority w:val="99"/>
    <w:unhideWhenUsed/>
    <w:rsid w:val="00AC5020"/>
    <w:pPr>
      <w:tabs>
        <w:tab w:val="center" w:pos="4680"/>
        <w:tab w:val="right" w:pos="9360"/>
      </w:tabs>
    </w:pPr>
  </w:style>
  <w:style w:type="character" w:customStyle="1" w:styleId="FooterChar">
    <w:name w:val="Footer Char"/>
    <w:link w:val="Footer"/>
    <w:uiPriority w:val="99"/>
    <w:rsid w:val="00AC5020"/>
    <w:rPr>
      <w:rFonts w:cs="Calibri"/>
    </w:rPr>
  </w:style>
  <w:style w:type="paragraph" w:styleId="NormalWeb">
    <w:name w:val="Normal (Web)"/>
    <w:basedOn w:val="Normal"/>
    <w:uiPriority w:val="99"/>
    <w:semiHidden/>
    <w:unhideWhenUsed/>
    <w:rsid w:val="00B47C3A"/>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364787">
      <w:bodyDiv w:val="1"/>
      <w:marLeft w:val="0"/>
      <w:marRight w:val="0"/>
      <w:marTop w:val="0"/>
      <w:marBottom w:val="0"/>
      <w:divBdr>
        <w:top w:val="none" w:sz="0" w:space="0" w:color="auto"/>
        <w:left w:val="none" w:sz="0" w:space="0" w:color="auto"/>
        <w:bottom w:val="none" w:sz="0" w:space="0" w:color="auto"/>
        <w:right w:val="none" w:sz="0" w:space="0" w:color="auto"/>
      </w:divBdr>
      <w:divsChild>
        <w:div w:id="2128431411">
          <w:marLeft w:val="0"/>
          <w:marRight w:val="0"/>
          <w:marTop w:val="0"/>
          <w:marBottom w:val="0"/>
          <w:divBdr>
            <w:top w:val="none" w:sz="0" w:space="0" w:color="auto"/>
            <w:left w:val="none" w:sz="0" w:space="0" w:color="auto"/>
            <w:bottom w:val="none" w:sz="0" w:space="0" w:color="auto"/>
            <w:right w:val="none" w:sz="0" w:space="0" w:color="auto"/>
          </w:divBdr>
          <w:divsChild>
            <w:div w:id="1369986381">
              <w:marLeft w:val="0"/>
              <w:marRight w:val="0"/>
              <w:marTop w:val="0"/>
              <w:marBottom w:val="0"/>
              <w:divBdr>
                <w:top w:val="none" w:sz="0" w:space="0" w:color="auto"/>
                <w:left w:val="none" w:sz="0" w:space="0" w:color="auto"/>
                <w:bottom w:val="none" w:sz="0" w:space="0" w:color="auto"/>
                <w:right w:val="none" w:sz="0" w:space="0" w:color="auto"/>
              </w:divBdr>
              <w:divsChild>
                <w:div w:id="1768696263">
                  <w:marLeft w:val="0"/>
                  <w:marRight w:val="0"/>
                  <w:marTop w:val="0"/>
                  <w:marBottom w:val="0"/>
                  <w:divBdr>
                    <w:top w:val="none" w:sz="0" w:space="0" w:color="auto"/>
                    <w:left w:val="none" w:sz="0" w:space="0" w:color="auto"/>
                    <w:bottom w:val="none" w:sz="0" w:space="0" w:color="auto"/>
                    <w:right w:val="none" w:sz="0" w:space="0" w:color="auto"/>
                  </w:divBdr>
                  <w:divsChild>
                    <w:div w:id="1854761891">
                      <w:marLeft w:val="0"/>
                      <w:marRight w:val="0"/>
                      <w:marTop w:val="0"/>
                      <w:marBottom w:val="0"/>
                      <w:divBdr>
                        <w:top w:val="none" w:sz="0" w:space="0" w:color="auto"/>
                        <w:left w:val="none" w:sz="0" w:space="0" w:color="auto"/>
                        <w:bottom w:val="none" w:sz="0" w:space="0" w:color="auto"/>
                        <w:right w:val="none" w:sz="0" w:space="0" w:color="auto"/>
                      </w:divBdr>
                      <w:divsChild>
                        <w:div w:id="1020468739">
                          <w:marLeft w:val="0"/>
                          <w:marRight w:val="0"/>
                          <w:marTop w:val="0"/>
                          <w:marBottom w:val="0"/>
                          <w:divBdr>
                            <w:top w:val="none" w:sz="0" w:space="0" w:color="auto"/>
                            <w:left w:val="none" w:sz="0" w:space="0" w:color="auto"/>
                            <w:bottom w:val="none" w:sz="0" w:space="0" w:color="auto"/>
                            <w:right w:val="none" w:sz="0" w:space="0" w:color="auto"/>
                          </w:divBdr>
                          <w:divsChild>
                            <w:div w:id="244536574">
                              <w:marLeft w:val="0"/>
                              <w:marRight w:val="0"/>
                              <w:marTop w:val="0"/>
                              <w:marBottom w:val="0"/>
                              <w:divBdr>
                                <w:top w:val="none" w:sz="0" w:space="0" w:color="auto"/>
                                <w:left w:val="none" w:sz="0" w:space="0" w:color="auto"/>
                                <w:bottom w:val="none" w:sz="0" w:space="0" w:color="auto"/>
                                <w:right w:val="none" w:sz="0" w:space="0" w:color="auto"/>
                              </w:divBdr>
                              <w:divsChild>
                                <w:div w:id="446237710">
                                  <w:marLeft w:val="0"/>
                                  <w:marRight w:val="0"/>
                                  <w:marTop w:val="0"/>
                                  <w:marBottom w:val="0"/>
                                  <w:divBdr>
                                    <w:top w:val="none" w:sz="0" w:space="0" w:color="auto"/>
                                    <w:left w:val="none" w:sz="0" w:space="0" w:color="auto"/>
                                    <w:bottom w:val="none" w:sz="0" w:space="0" w:color="auto"/>
                                    <w:right w:val="none" w:sz="0" w:space="0" w:color="auto"/>
                                  </w:divBdr>
                                  <w:divsChild>
                                    <w:div w:id="115373275">
                                      <w:marLeft w:val="0"/>
                                      <w:marRight w:val="0"/>
                                      <w:marTop w:val="0"/>
                                      <w:marBottom w:val="0"/>
                                      <w:divBdr>
                                        <w:top w:val="none" w:sz="0" w:space="0" w:color="auto"/>
                                        <w:left w:val="none" w:sz="0" w:space="0" w:color="auto"/>
                                        <w:bottom w:val="none" w:sz="0" w:space="0" w:color="auto"/>
                                        <w:right w:val="none" w:sz="0" w:space="0" w:color="auto"/>
                                      </w:divBdr>
                                      <w:divsChild>
                                        <w:div w:id="682509110">
                                          <w:marLeft w:val="0"/>
                                          <w:marRight w:val="0"/>
                                          <w:marTop w:val="0"/>
                                          <w:marBottom w:val="0"/>
                                          <w:divBdr>
                                            <w:top w:val="none" w:sz="0" w:space="0" w:color="auto"/>
                                            <w:left w:val="none" w:sz="0" w:space="0" w:color="auto"/>
                                            <w:bottom w:val="none" w:sz="0" w:space="0" w:color="auto"/>
                                            <w:right w:val="none" w:sz="0" w:space="0" w:color="auto"/>
                                          </w:divBdr>
                                          <w:divsChild>
                                            <w:div w:id="1975406542">
                                              <w:marLeft w:val="0"/>
                                              <w:marRight w:val="0"/>
                                              <w:marTop w:val="0"/>
                                              <w:marBottom w:val="0"/>
                                              <w:divBdr>
                                                <w:top w:val="single" w:sz="12" w:space="2" w:color="FFFFCC"/>
                                                <w:left w:val="single" w:sz="12" w:space="2" w:color="FFFFCC"/>
                                                <w:bottom w:val="single" w:sz="12" w:space="2" w:color="FFFFCC"/>
                                                <w:right w:val="single" w:sz="12" w:space="0" w:color="FFFFCC"/>
                                              </w:divBdr>
                                              <w:divsChild>
                                                <w:div w:id="2044090797">
                                                  <w:marLeft w:val="0"/>
                                                  <w:marRight w:val="0"/>
                                                  <w:marTop w:val="0"/>
                                                  <w:marBottom w:val="0"/>
                                                  <w:divBdr>
                                                    <w:top w:val="none" w:sz="0" w:space="0" w:color="auto"/>
                                                    <w:left w:val="none" w:sz="0" w:space="0" w:color="auto"/>
                                                    <w:bottom w:val="none" w:sz="0" w:space="0" w:color="auto"/>
                                                    <w:right w:val="none" w:sz="0" w:space="0" w:color="auto"/>
                                                  </w:divBdr>
                                                  <w:divsChild>
                                                    <w:div w:id="1177113716">
                                                      <w:marLeft w:val="0"/>
                                                      <w:marRight w:val="0"/>
                                                      <w:marTop w:val="0"/>
                                                      <w:marBottom w:val="0"/>
                                                      <w:divBdr>
                                                        <w:top w:val="none" w:sz="0" w:space="0" w:color="auto"/>
                                                        <w:left w:val="none" w:sz="0" w:space="0" w:color="auto"/>
                                                        <w:bottom w:val="none" w:sz="0" w:space="0" w:color="auto"/>
                                                        <w:right w:val="none" w:sz="0" w:space="0" w:color="auto"/>
                                                      </w:divBdr>
                                                      <w:divsChild>
                                                        <w:div w:id="993026230">
                                                          <w:marLeft w:val="0"/>
                                                          <w:marRight w:val="0"/>
                                                          <w:marTop w:val="0"/>
                                                          <w:marBottom w:val="0"/>
                                                          <w:divBdr>
                                                            <w:top w:val="none" w:sz="0" w:space="0" w:color="auto"/>
                                                            <w:left w:val="none" w:sz="0" w:space="0" w:color="auto"/>
                                                            <w:bottom w:val="none" w:sz="0" w:space="0" w:color="auto"/>
                                                            <w:right w:val="none" w:sz="0" w:space="0" w:color="auto"/>
                                                          </w:divBdr>
                                                          <w:divsChild>
                                                            <w:div w:id="2031373215">
                                                              <w:marLeft w:val="0"/>
                                                              <w:marRight w:val="0"/>
                                                              <w:marTop w:val="0"/>
                                                              <w:marBottom w:val="0"/>
                                                              <w:divBdr>
                                                                <w:top w:val="none" w:sz="0" w:space="0" w:color="auto"/>
                                                                <w:left w:val="none" w:sz="0" w:space="0" w:color="auto"/>
                                                                <w:bottom w:val="none" w:sz="0" w:space="0" w:color="auto"/>
                                                                <w:right w:val="none" w:sz="0" w:space="0" w:color="auto"/>
                                                              </w:divBdr>
                                                              <w:divsChild>
                                                                <w:div w:id="1550531845">
                                                                  <w:marLeft w:val="0"/>
                                                                  <w:marRight w:val="0"/>
                                                                  <w:marTop w:val="0"/>
                                                                  <w:marBottom w:val="0"/>
                                                                  <w:divBdr>
                                                                    <w:top w:val="none" w:sz="0" w:space="0" w:color="auto"/>
                                                                    <w:left w:val="none" w:sz="0" w:space="0" w:color="auto"/>
                                                                    <w:bottom w:val="none" w:sz="0" w:space="0" w:color="auto"/>
                                                                    <w:right w:val="none" w:sz="0" w:space="0" w:color="auto"/>
                                                                  </w:divBdr>
                                                                  <w:divsChild>
                                                                    <w:div w:id="775684589">
                                                                      <w:marLeft w:val="0"/>
                                                                      <w:marRight w:val="0"/>
                                                                      <w:marTop w:val="0"/>
                                                                      <w:marBottom w:val="0"/>
                                                                      <w:divBdr>
                                                                        <w:top w:val="none" w:sz="0" w:space="0" w:color="auto"/>
                                                                        <w:left w:val="none" w:sz="0" w:space="0" w:color="auto"/>
                                                                        <w:bottom w:val="none" w:sz="0" w:space="0" w:color="auto"/>
                                                                        <w:right w:val="none" w:sz="0" w:space="0" w:color="auto"/>
                                                                      </w:divBdr>
                                                                      <w:divsChild>
                                                                        <w:div w:id="1792549354">
                                                                          <w:marLeft w:val="0"/>
                                                                          <w:marRight w:val="0"/>
                                                                          <w:marTop w:val="0"/>
                                                                          <w:marBottom w:val="0"/>
                                                                          <w:divBdr>
                                                                            <w:top w:val="none" w:sz="0" w:space="0" w:color="auto"/>
                                                                            <w:left w:val="none" w:sz="0" w:space="0" w:color="auto"/>
                                                                            <w:bottom w:val="none" w:sz="0" w:space="0" w:color="auto"/>
                                                                            <w:right w:val="none" w:sz="0" w:space="0" w:color="auto"/>
                                                                          </w:divBdr>
                                                                          <w:divsChild>
                                                                            <w:div w:id="973098919">
                                                                              <w:marLeft w:val="0"/>
                                                                              <w:marRight w:val="0"/>
                                                                              <w:marTop w:val="0"/>
                                                                              <w:marBottom w:val="0"/>
                                                                              <w:divBdr>
                                                                                <w:top w:val="none" w:sz="0" w:space="0" w:color="auto"/>
                                                                                <w:left w:val="none" w:sz="0" w:space="0" w:color="auto"/>
                                                                                <w:bottom w:val="none" w:sz="0" w:space="0" w:color="auto"/>
                                                                                <w:right w:val="none" w:sz="0" w:space="0" w:color="auto"/>
                                                                              </w:divBdr>
                                                                              <w:divsChild>
                                                                                <w:div w:id="108665616">
                                                                                  <w:marLeft w:val="0"/>
                                                                                  <w:marRight w:val="0"/>
                                                                                  <w:marTop w:val="0"/>
                                                                                  <w:marBottom w:val="0"/>
                                                                                  <w:divBdr>
                                                                                    <w:top w:val="none" w:sz="0" w:space="0" w:color="auto"/>
                                                                                    <w:left w:val="none" w:sz="0" w:space="0" w:color="auto"/>
                                                                                    <w:bottom w:val="none" w:sz="0" w:space="0" w:color="auto"/>
                                                                                    <w:right w:val="none" w:sz="0" w:space="0" w:color="auto"/>
                                                                                  </w:divBdr>
                                                                                  <w:divsChild>
                                                                                    <w:div w:id="711611611">
                                                                                      <w:marLeft w:val="0"/>
                                                                                      <w:marRight w:val="0"/>
                                                                                      <w:marTop w:val="0"/>
                                                                                      <w:marBottom w:val="0"/>
                                                                                      <w:divBdr>
                                                                                        <w:top w:val="none" w:sz="0" w:space="0" w:color="auto"/>
                                                                                        <w:left w:val="none" w:sz="0" w:space="0" w:color="auto"/>
                                                                                        <w:bottom w:val="none" w:sz="0" w:space="0" w:color="auto"/>
                                                                                        <w:right w:val="none" w:sz="0" w:space="0" w:color="auto"/>
                                                                                      </w:divBdr>
                                                                                      <w:divsChild>
                                                                                        <w:div w:id="1503081573">
                                                                                          <w:marLeft w:val="0"/>
                                                                                          <w:marRight w:val="0"/>
                                                                                          <w:marTop w:val="0"/>
                                                                                          <w:marBottom w:val="0"/>
                                                                                          <w:divBdr>
                                                                                            <w:top w:val="none" w:sz="0" w:space="0" w:color="auto"/>
                                                                                            <w:left w:val="none" w:sz="0" w:space="0" w:color="auto"/>
                                                                                            <w:bottom w:val="none" w:sz="0" w:space="0" w:color="auto"/>
                                                                                            <w:right w:val="none" w:sz="0" w:space="0" w:color="auto"/>
                                                                                          </w:divBdr>
                                                                                          <w:divsChild>
                                                                                            <w:div w:id="66690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279858">
                                                                                                  <w:marLeft w:val="0"/>
                                                                                                  <w:marRight w:val="0"/>
                                                                                                  <w:marTop w:val="0"/>
                                                                                                  <w:marBottom w:val="0"/>
                                                                                                  <w:divBdr>
                                                                                                    <w:top w:val="none" w:sz="0" w:space="0" w:color="auto"/>
                                                                                                    <w:left w:val="none" w:sz="0" w:space="0" w:color="auto"/>
                                                                                                    <w:bottom w:val="none" w:sz="0" w:space="0" w:color="auto"/>
                                                                                                    <w:right w:val="none" w:sz="0" w:space="0" w:color="auto"/>
                                                                                                  </w:divBdr>
                                                                                                  <w:divsChild>
                                                                                                    <w:div w:id="1010644607">
                                                                                                      <w:marLeft w:val="0"/>
                                                                                                      <w:marRight w:val="0"/>
                                                                                                      <w:marTop w:val="0"/>
                                                                                                      <w:marBottom w:val="0"/>
                                                                                                      <w:divBdr>
                                                                                                        <w:top w:val="none" w:sz="0" w:space="0" w:color="auto"/>
                                                                                                        <w:left w:val="none" w:sz="0" w:space="0" w:color="auto"/>
                                                                                                        <w:bottom w:val="none" w:sz="0" w:space="0" w:color="auto"/>
                                                                                                        <w:right w:val="none" w:sz="0" w:space="0" w:color="auto"/>
                                                                                                      </w:divBdr>
                                                                                                      <w:divsChild>
                                                                                                        <w:div w:id="502166758">
                                                                                                          <w:marLeft w:val="0"/>
                                                                                                          <w:marRight w:val="0"/>
                                                                                                          <w:marTop w:val="0"/>
                                                                                                          <w:marBottom w:val="0"/>
                                                                                                          <w:divBdr>
                                                                                                            <w:top w:val="none" w:sz="0" w:space="0" w:color="auto"/>
                                                                                                            <w:left w:val="none" w:sz="0" w:space="0" w:color="auto"/>
                                                                                                            <w:bottom w:val="none" w:sz="0" w:space="0" w:color="auto"/>
                                                                                                            <w:right w:val="none" w:sz="0" w:space="0" w:color="auto"/>
                                                                                                          </w:divBdr>
                                                                                                          <w:divsChild>
                                                                                                            <w:div w:id="558564473">
                                                                                                              <w:marLeft w:val="0"/>
                                                                                                              <w:marRight w:val="0"/>
                                                                                                              <w:marTop w:val="0"/>
                                                                                                              <w:marBottom w:val="0"/>
                                                                                                              <w:divBdr>
                                                                                                                <w:top w:val="single" w:sz="6" w:space="0" w:color="E5E5E5"/>
                                                                                                                <w:left w:val="none" w:sz="0" w:space="0" w:color="auto"/>
                                                                                                                <w:bottom w:val="none" w:sz="0" w:space="0" w:color="auto"/>
                                                                                                                <w:right w:val="none" w:sz="0" w:space="0" w:color="auto"/>
                                                                                                              </w:divBdr>
                                                                                                              <w:divsChild>
                                                                                                                <w:div w:id="1753769371">
                                                                                                                  <w:marLeft w:val="0"/>
                                                                                                                  <w:marRight w:val="0"/>
                                                                                                                  <w:marTop w:val="0"/>
                                                                                                                  <w:marBottom w:val="0"/>
                                                                                                                  <w:divBdr>
                                                                                                                    <w:top w:val="single" w:sz="6" w:space="9" w:color="D8D8D8"/>
                                                                                                                    <w:left w:val="none" w:sz="0" w:space="0" w:color="auto"/>
                                                                                                                    <w:bottom w:val="none" w:sz="0" w:space="0" w:color="auto"/>
                                                                                                                    <w:right w:val="none" w:sz="0" w:space="0" w:color="auto"/>
                                                                                                                  </w:divBdr>
                                                                                                                  <w:divsChild>
                                                                                                                    <w:div w:id="1924683057">
                                                                                                                      <w:marLeft w:val="0"/>
                                                                                                                      <w:marRight w:val="0"/>
                                                                                                                      <w:marTop w:val="0"/>
                                                                                                                      <w:marBottom w:val="0"/>
                                                                                                                      <w:divBdr>
                                                                                                                        <w:top w:val="none" w:sz="0" w:space="0" w:color="auto"/>
                                                                                                                        <w:left w:val="none" w:sz="0" w:space="0" w:color="auto"/>
                                                                                                                        <w:bottom w:val="none" w:sz="0" w:space="0" w:color="auto"/>
                                                                                                                        <w:right w:val="none" w:sz="0" w:space="0" w:color="auto"/>
                                                                                                                      </w:divBdr>
                                                                                                                      <w:divsChild>
                                                                                                                        <w:div w:id="1028800302">
                                                                                                                          <w:marLeft w:val="0"/>
                                                                                                                          <w:marRight w:val="0"/>
                                                                                                                          <w:marTop w:val="0"/>
                                                                                                                          <w:marBottom w:val="0"/>
                                                                                                                          <w:divBdr>
                                                                                                                            <w:top w:val="none" w:sz="0" w:space="0" w:color="auto"/>
                                                                                                                            <w:left w:val="none" w:sz="0" w:space="0" w:color="auto"/>
                                                                                                                            <w:bottom w:val="none" w:sz="0" w:space="0" w:color="auto"/>
                                                                                                                            <w:right w:val="none" w:sz="0" w:space="0" w:color="auto"/>
                                                                                                                          </w:divBdr>
                                                                                                                          <w:divsChild>
                                                                                                                            <w:div w:id="1390837587">
                                                                                                                              <w:marLeft w:val="0"/>
                                                                                                                              <w:marRight w:val="0"/>
                                                                                                                              <w:marTop w:val="0"/>
                                                                                                                              <w:marBottom w:val="0"/>
                                                                                                                              <w:divBdr>
                                                                                                                                <w:top w:val="none" w:sz="0" w:space="0" w:color="auto"/>
                                                                                                                                <w:left w:val="none" w:sz="0" w:space="0" w:color="auto"/>
                                                                                                                                <w:bottom w:val="none" w:sz="0" w:space="0" w:color="auto"/>
                                                                                                                                <w:right w:val="none" w:sz="0" w:space="0" w:color="auto"/>
                                                                                                                              </w:divBdr>
                                                                                                                              <w:divsChild>
                                                                                                                                <w:div w:id="251474212">
                                                                                                                                  <w:marLeft w:val="-6000"/>
                                                                                                                                  <w:marRight w:val="0"/>
                                                                                                                                  <w:marTop w:val="0"/>
                                                                                                                                  <w:marBottom w:val="135"/>
                                                                                                                                  <w:divBdr>
                                                                                                                                    <w:top w:val="none" w:sz="0" w:space="0" w:color="auto"/>
                                                                                                                                    <w:left w:val="none" w:sz="0" w:space="0" w:color="auto"/>
                                                                                                                                    <w:bottom w:val="none" w:sz="0" w:space="0" w:color="auto"/>
                                                                                                                                    <w:right w:val="none" w:sz="0" w:space="0" w:color="auto"/>
                                                                                                                                  </w:divBdr>
                                                                                                                                  <w:divsChild>
                                                                                                                                    <w:div w:id="1249538216">
                                                                                                                                      <w:marLeft w:val="0"/>
                                                                                                                                      <w:marRight w:val="0"/>
                                                                                                                                      <w:marTop w:val="0"/>
                                                                                                                                      <w:marBottom w:val="0"/>
                                                                                                                                      <w:divBdr>
                                                                                                                                        <w:top w:val="none" w:sz="0" w:space="0" w:color="auto"/>
                                                                                                                                        <w:left w:val="none" w:sz="0" w:space="0" w:color="auto"/>
                                                                                                                                        <w:bottom w:val="none" w:sz="0" w:space="0" w:color="auto"/>
                                                                                                                                        <w:right w:val="none" w:sz="0" w:space="0" w:color="auto"/>
                                                                                                                                      </w:divBdr>
                                                                                                                                      <w:divsChild>
                                                                                                                                        <w:div w:id="503664287">
                                                                                                                                          <w:marLeft w:val="0"/>
                                                                                                                                          <w:marRight w:val="0"/>
                                                                                                                                          <w:marTop w:val="0"/>
                                                                                                                                          <w:marBottom w:val="0"/>
                                                                                                                                          <w:divBdr>
                                                                                                                                            <w:top w:val="none" w:sz="0" w:space="0" w:color="auto"/>
                                                                                                                                            <w:left w:val="none" w:sz="0" w:space="0" w:color="auto"/>
                                                                                                                                            <w:bottom w:val="none" w:sz="0" w:space="0" w:color="auto"/>
                                                                                                                                            <w:right w:val="none" w:sz="0" w:space="0" w:color="auto"/>
                                                                                                                                          </w:divBdr>
                                                                                                                                          <w:divsChild>
                                                                                                                                            <w:div w:id="542012952">
                                                                                                                                              <w:marLeft w:val="0"/>
                                                                                                                                              <w:marRight w:val="0"/>
                                                                                                                                              <w:marTop w:val="0"/>
                                                                                                                                              <w:marBottom w:val="0"/>
                                                                                                                                              <w:divBdr>
                                                                                                                                                <w:top w:val="none" w:sz="0" w:space="0" w:color="auto"/>
                                                                                                                                                <w:left w:val="none" w:sz="0" w:space="0" w:color="auto"/>
                                                                                                                                                <w:bottom w:val="none" w:sz="0" w:space="0" w:color="auto"/>
                                                                                                                                                <w:right w:val="none" w:sz="0" w:space="0" w:color="auto"/>
                                                                                                                                              </w:divBdr>
                                                                                                                                              <w:divsChild>
                                                                                                                                                <w:div w:id="1830175474">
                                                                                                                                                  <w:marLeft w:val="0"/>
                                                                                                                                                  <w:marRight w:val="0"/>
                                                                                                                                                  <w:marTop w:val="0"/>
                                                                                                                                                  <w:marBottom w:val="0"/>
                                                                                                                                                  <w:divBdr>
                                                                                                                                                    <w:top w:val="single" w:sz="6" w:space="0" w:color="666666"/>
                                                                                                                                                    <w:left w:val="single" w:sz="6" w:space="0" w:color="CCCCCC"/>
                                                                                                                                                    <w:bottom w:val="single" w:sz="6" w:space="0" w:color="CCCCCC"/>
                                                                                                                                                    <w:right w:val="single" w:sz="6" w:space="0" w:color="CCCCCC"/>
                                                                                                                                                  </w:divBdr>
                                                                                                                                                  <w:divsChild>
                                                                                                                                                    <w:div w:id="1725441960">
                                                                                                                                                      <w:marLeft w:val="30"/>
                                                                                                                                                      <w:marRight w:val="0"/>
                                                                                                                                                      <w:marTop w:val="0"/>
                                                                                                                                                      <w:marBottom w:val="0"/>
                                                                                                                                                      <w:divBdr>
                                                                                                                                                        <w:top w:val="none" w:sz="0" w:space="0" w:color="auto"/>
                                                                                                                                                        <w:left w:val="none" w:sz="0" w:space="0" w:color="auto"/>
                                                                                                                                                        <w:bottom w:val="none" w:sz="0" w:space="0" w:color="auto"/>
                                                                                                                                                        <w:right w:val="none" w:sz="0" w:space="0" w:color="auto"/>
                                                                                                                                                      </w:divBdr>
                                                                                                                                                      <w:divsChild>
                                                                                                                                                        <w:div w:id="536891373">
                                                                                                                                                          <w:marLeft w:val="0"/>
                                                                                                                                                          <w:marRight w:val="0"/>
                                                                                                                                                          <w:marTop w:val="0"/>
                                                                                                                                                          <w:marBottom w:val="0"/>
                                                                                                                                                          <w:divBdr>
                                                                                                                                                            <w:top w:val="none" w:sz="0" w:space="0" w:color="auto"/>
                                                                                                                                                            <w:left w:val="none" w:sz="0" w:space="0" w:color="auto"/>
                                                                                                                                                            <w:bottom w:val="none" w:sz="0" w:space="0" w:color="auto"/>
                                                                                                                                                            <w:right w:val="none" w:sz="0" w:space="0" w:color="auto"/>
                                                                                                                                                          </w:divBdr>
                                                                                                                                                          <w:divsChild>
                                                                                                                                                            <w:div w:id="806095316">
                                                                                                                                                              <w:marLeft w:val="0"/>
                                                                                                                                                              <w:marRight w:val="0"/>
                                                                                                                                                              <w:marTop w:val="0"/>
                                                                                                                                                              <w:marBottom w:val="0"/>
                                                                                                                                                              <w:divBdr>
                                                                                                                                                                <w:top w:val="none" w:sz="0" w:space="0" w:color="auto"/>
                                                                                                                                                                <w:left w:val="none" w:sz="0" w:space="0" w:color="auto"/>
                                                                                                                                                                <w:bottom w:val="none" w:sz="0" w:space="0" w:color="auto"/>
                                                                                                                                                                <w:right w:val="none" w:sz="0" w:space="0" w:color="auto"/>
                                                                                                                                                              </w:divBdr>
                                                                                                                                                              <w:divsChild>
                                                                                                                                                                <w:div w:id="1371760260">
                                                                                                                                                                  <w:marLeft w:val="0"/>
                                                                                                                                                                  <w:marRight w:val="0"/>
                                                                                                                                                                  <w:marTop w:val="0"/>
                                                                                                                                                                  <w:marBottom w:val="0"/>
                                                                                                                                                                  <w:divBdr>
                                                                                                                                                                    <w:top w:val="none" w:sz="0" w:space="0" w:color="auto"/>
                                                                                                                                                                    <w:left w:val="none" w:sz="0" w:space="0" w:color="auto"/>
                                                                                                                                                                    <w:bottom w:val="none" w:sz="0" w:space="0" w:color="auto"/>
                                                                                                                                                                    <w:right w:val="none" w:sz="0" w:space="0" w:color="auto"/>
                                                                                                                                                                  </w:divBdr>
                                                                                                                                                                  <w:divsChild>
                                                                                                                                                                    <w:div w:id="29649866">
                                                                                                                                                                      <w:marLeft w:val="0"/>
                                                                                                                                                                      <w:marRight w:val="0"/>
                                                                                                                                                                      <w:marTop w:val="0"/>
                                                                                                                                                                      <w:marBottom w:val="0"/>
                                                                                                                                                                      <w:divBdr>
                                                                                                                                                                        <w:top w:val="none" w:sz="0" w:space="0" w:color="auto"/>
                                                                                                                                                                        <w:left w:val="none" w:sz="0" w:space="0" w:color="auto"/>
                                                                                                                                                                        <w:bottom w:val="none" w:sz="0" w:space="0" w:color="auto"/>
                                                                                                                                                                        <w:right w:val="none" w:sz="0" w:space="0" w:color="auto"/>
                                                                                                                                                                      </w:divBdr>
                                                                                                                                                                      <w:divsChild>
                                                                                                                                                                        <w:div w:id="670916700">
                                                                                                                                                                          <w:marLeft w:val="0"/>
                                                                                                                                                                          <w:marRight w:val="0"/>
                                                                                                                                                                          <w:marTop w:val="0"/>
                                                                                                                                                                          <w:marBottom w:val="0"/>
                                                                                                                                                                          <w:divBdr>
                                                                                                                                                                            <w:top w:val="none" w:sz="0" w:space="0" w:color="auto"/>
                                                                                                                                                                            <w:left w:val="none" w:sz="0" w:space="0" w:color="auto"/>
                                                                                                                                                                            <w:bottom w:val="none" w:sz="0" w:space="0" w:color="auto"/>
                                                                                                                                                                            <w:right w:val="none" w:sz="0" w:space="0" w:color="auto"/>
                                                                                                                                                                          </w:divBdr>
                                                                                                                                                                        </w:div>
                                                                                                                                                                        <w:div w:id="1272936399">
                                                                                                                                                                          <w:marLeft w:val="0"/>
                                                                                                                                                                          <w:marRight w:val="0"/>
                                                                                                                                                                          <w:marTop w:val="0"/>
                                                                                                                                                                          <w:marBottom w:val="0"/>
                                                                                                                                                                          <w:divBdr>
                                                                                                                                                                            <w:top w:val="none" w:sz="0" w:space="0" w:color="auto"/>
                                                                                                                                                                            <w:left w:val="none" w:sz="0" w:space="0" w:color="auto"/>
                                                                                                                                                                            <w:bottom w:val="none" w:sz="0" w:space="0" w:color="auto"/>
                                                                                                                                                                            <w:right w:val="none" w:sz="0" w:space="0" w:color="auto"/>
                                                                                                                                                                          </w:divBdr>
                                                                                                                                                                        </w:div>
                                                                                                                                                                        <w:div w:id="1881355676">
                                                                                                                                                                          <w:marLeft w:val="0"/>
                                                                                                                                                                          <w:marRight w:val="0"/>
                                                                                                                                                                          <w:marTop w:val="0"/>
                                                                                                                                                                          <w:marBottom w:val="0"/>
                                                                                                                                                                          <w:divBdr>
                                                                                                                                                                            <w:top w:val="none" w:sz="0" w:space="0" w:color="auto"/>
                                                                                                                                                                            <w:left w:val="none" w:sz="0" w:space="0" w:color="auto"/>
                                                                                                                                                                            <w:bottom w:val="none" w:sz="0" w:space="0" w:color="auto"/>
                                                                                                                                                                            <w:right w:val="none" w:sz="0" w:space="0" w:color="auto"/>
                                                                                                                                                                          </w:divBdr>
                                                                                                                                                                        </w:div>
                                                                                                                                                                        <w:div w:id="853765957">
                                                                                                                                                                          <w:marLeft w:val="0"/>
                                                                                                                                                                          <w:marRight w:val="0"/>
                                                                                                                                                                          <w:marTop w:val="0"/>
                                                                                                                                                                          <w:marBottom w:val="0"/>
                                                                                                                                                                          <w:divBdr>
                                                                                                                                                                            <w:top w:val="none" w:sz="0" w:space="0" w:color="auto"/>
                                                                                                                                                                            <w:left w:val="none" w:sz="0" w:space="0" w:color="auto"/>
                                                                                                                                                                            <w:bottom w:val="none" w:sz="0" w:space="0" w:color="auto"/>
                                                                                                                                                                            <w:right w:val="none" w:sz="0" w:space="0" w:color="auto"/>
                                                                                                                                                                          </w:divBdr>
                                                                                                                                                                        </w:div>
                                                                                                                                                                        <w:div w:id="1140607608">
                                                                                                                                                                          <w:marLeft w:val="0"/>
                                                                                                                                                                          <w:marRight w:val="0"/>
                                                                                                                                                                          <w:marTop w:val="0"/>
                                                                                                                                                                          <w:marBottom w:val="0"/>
                                                                                                                                                                          <w:divBdr>
                                                                                                                                                                            <w:top w:val="none" w:sz="0" w:space="0" w:color="auto"/>
                                                                                                                                                                            <w:left w:val="none" w:sz="0" w:space="0" w:color="auto"/>
                                                                                                                                                                            <w:bottom w:val="none" w:sz="0" w:space="0" w:color="auto"/>
                                                                                                                                                                            <w:right w:val="none" w:sz="0" w:space="0" w:color="auto"/>
                                                                                                                                                                          </w:divBdr>
                                                                                                                                                                        </w:div>
                                                                                                                                                                        <w:div w:id="2000107486">
                                                                                                                                                                          <w:marLeft w:val="0"/>
                                                                                                                                                                          <w:marRight w:val="0"/>
                                                                                                                                                                          <w:marTop w:val="0"/>
                                                                                                                                                                          <w:marBottom w:val="0"/>
                                                                                                                                                                          <w:divBdr>
                                                                                                                                                                            <w:top w:val="none" w:sz="0" w:space="0" w:color="auto"/>
                                                                                                                                                                            <w:left w:val="none" w:sz="0" w:space="0" w:color="auto"/>
                                                                                                                                                                            <w:bottom w:val="none" w:sz="0" w:space="0" w:color="auto"/>
                                                                                                                                                                            <w:right w:val="none" w:sz="0" w:space="0" w:color="auto"/>
                                                                                                                                                                          </w:divBdr>
                                                                                                                                                                        </w:div>
                                                                                                                                                                        <w:div w:id="1257711789">
                                                                                                                                                                          <w:marLeft w:val="0"/>
                                                                                                                                                                          <w:marRight w:val="0"/>
                                                                                                                                                                          <w:marTop w:val="0"/>
                                                                                                                                                                          <w:marBottom w:val="0"/>
                                                                                                                                                                          <w:divBdr>
                                                                                                                                                                            <w:top w:val="none" w:sz="0" w:space="0" w:color="auto"/>
                                                                                                                                                                            <w:left w:val="none" w:sz="0" w:space="0" w:color="auto"/>
                                                                                                                                                                            <w:bottom w:val="none" w:sz="0" w:space="0" w:color="auto"/>
                                                                                                                                                                            <w:right w:val="none" w:sz="0" w:space="0" w:color="auto"/>
                                                                                                                                                                          </w:divBdr>
                                                                                                                                                                        </w:div>
                                                                                                                                                                        <w:div w:id="26762655">
                                                                                                                                                                          <w:marLeft w:val="0"/>
                                                                                                                                                                          <w:marRight w:val="0"/>
                                                                                                                                                                          <w:marTop w:val="0"/>
                                                                                                                                                                          <w:marBottom w:val="0"/>
                                                                                                                                                                          <w:divBdr>
                                                                                                                                                                            <w:top w:val="none" w:sz="0" w:space="0" w:color="auto"/>
                                                                                                                                                                            <w:left w:val="none" w:sz="0" w:space="0" w:color="auto"/>
                                                                                                                                                                            <w:bottom w:val="none" w:sz="0" w:space="0" w:color="auto"/>
                                                                                                                                                                            <w:right w:val="none" w:sz="0" w:space="0" w:color="auto"/>
                                                                                                                                                                          </w:divBdr>
                                                                                                                                                                        </w:div>
                                                                                                                                                                        <w:div w:id="995650976">
                                                                                                                                                                          <w:marLeft w:val="0"/>
                                                                                                                                                                          <w:marRight w:val="0"/>
                                                                                                                                                                          <w:marTop w:val="0"/>
                                                                                                                                                                          <w:marBottom w:val="0"/>
                                                                                                                                                                          <w:divBdr>
                                                                                                                                                                            <w:top w:val="none" w:sz="0" w:space="0" w:color="auto"/>
                                                                                                                                                                            <w:left w:val="none" w:sz="0" w:space="0" w:color="auto"/>
                                                                                                                                                                            <w:bottom w:val="none" w:sz="0" w:space="0" w:color="auto"/>
                                                                                                                                                                            <w:right w:val="none" w:sz="0" w:space="0" w:color="auto"/>
                                                                                                                                                                          </w:divBdr>
                                                                                                                                                                        </w:div>
                                                                                                                                                                        <w:div w:id="797917066">
                                                                                                                                                                          <w:marLeft w:val="0"/>
                                                                                                                                                                          <w:marRight w:val="0"/>
                                                                                                                                                                          <w:marTop w:val="0"/>
                                                                                                                                                                          <w:marBottom w:val="0"/>
                                                                                                                                                                          <w:divBdr>
                                                                                                                                                                            <w:top w:val="none" w:sz="0" w:space="0" w:color="auto"/>
                                                                                                                                                                            <w:left w:val="none" w:sz="0" w:space="0" w:color="auto"/>
                                                                                                                                                                            <w:bottom w:val="none" w:sz="0" w:space="0" w:color="auto"/>
                                                                                                                                                                            <w:right w:val="none" w:sz="0" w:space="0" w:color="auto"/>
                                                                                                                                                                          </w:divBdr>
                                                                                                                                                                        </w:div>
                                                                                                                                                                        <w:div w:id="829172557">
                                                                                                                                                                          <w:marLeft w:val="0"/>
                                                                                                                                                                          <w:marRight w:val="0"/>
                                                                                                                                                                          <w:marTop w:val="0"/>
                                                                                                                                                                          <w:marBottom w:val="0"/>
                                                                                                                                                                          <w:divBdr>
                                                                                                                                                                            <w:top w:val="none" w:sz="0" w:space="0" w:color="auto"/>
                                                                                                                                                                            <w:left w:val="none" w:sz="0" w:space="0" w:color="auto"/>
                                                                                                                                                                            <w:bottom w:val="none" w:sz="0" w:space="0" w:color="auto"/>
                                                                                                                                                                            <w:right w:val="none" w:sz="0" w:space="0" w:color="auto"/>
                                                                                                                                                                          </w:divBdr>
                                                                                                                                                                        </w:div>
                                                                                                                                                                        <w:div w:id="1159030620">
                                                                                                                                                                          <w:marLeft w:val="0"/>
                                                                                                                                                                          <w:marRight w:val="0"/>
                                                                                                                                                                          <w:marTop w:val="0"/>
                                                                                                                                                                          <w:marBottom w:val="0"/>
                                                                                                                                                                          <w:divBdr>
                                                                                                                                                                            <w:top w:val="none" w:sz="0" w:space="0" w:color="auto"/>
                                                                                                                                                                            <w:left w:val="none" w:sz="0" w:space="0" w:color="auto"/>
                                                                                                                                                                            <w:bottom w:val="none" w:sz="0" w:space="0" w:color="auto"/>
                                                                                                                                                                            <w:right w:val="none" w:sz="0" w:space="0" w:color="auto"/>
                                                                                                                                                                          </w:divBdr>
                                                                                                                                                                        </w:div>
                                                                                                                                                                        <w:div w:id="1666471533">
                                                                                                                                                                          <w:marLeft w:val="0"/>
                                                                                                                                                                          <w:marRight w:val="0"/>
                                                                                                                                                                          <w:marTop w:val="0"/>
                                                                                                                                                                          <w:marBottom w:val="0"/>
                                                                                                                                                                          <w:divBdr>
                                                                                                                                                                            <w:top w:val="none" w:sz="0" w:space="0" w:color="auto"/>
                                                                                                                                                                            <w:left w:val="none" w:sz="0" w:space="0" w:color="auto"/>
                                                                                                                                                                            <w:bottom w:val="none" w:sz="0" w:space="0" w:color="auto"/>
                                                                                                                                                                            <w:right w:val="none" w:sz="0" w:space="0" w:color="auto"/>
                                                                                                                                                                          </w:divBdr>
                                                                                                                                                                        </w:div>
                                                                                                                                                                        <w:div w:id="583414453">
                                                                                                                                                                          <w:marLeft w:val="0"/>
                                                                                                                                                                          <w:marRight w:val="0"/>
                                                                                                                                                                          <w:marTop w:val="0"/>
                                                                                                                                                                          <w:marBottom w:val="0"/>
                                                                                                                                                                          <w:divBdr>
                                                                                                                                                                            <w:top w:val="none" w:sz="0" w:space="0" w:color="auto"/>
                                                                                                                                                                            <w:left w:val="none" w:sz="0" w:space="0" w:color="auto"/>
                                                                                                                                                                            <w:bottom w:val="none" w:sz="0" w:space="0" w:color="auto"/>
                                                                                                                                                                            <w:right w:val="none" w:sz="0" w:space="0" w:color="auto"/>
                                                                                                                                                                          </w:divBdr>
                                                                                                                                                                        </w:div>
                                                                                                                                                                        <w:div w:id="1669362820">
                                                                                                                                                                          <w:marLeft w:val="0"/>
                                                                                                                                                                          <w:marRight w:val="0"/>
                                                                                                                                                                          <w:marTop w:val="0"/>
                                                                                                                                                                          <w:marBottom w:val="0"/>
                                                                                                                                                                          <w:divBdr>
                                                                                                                                                                            <w:top w:val="none" w:sz="0" w:space="0" w:color="auto"/>
                                                                                                                                                                            <w:left w:val="none" w:sz="0" w:space="0" w:color="auto"/>
                                                                                                                                                                            <w:bottom w:val="none" w:sz="0" w:space="0" w:color="auto"/>
                                                                                                                                                                            <w:right w:val="none" w:sz="0" w:space="0" w:color="auto"/>
                                                                                                                                                                          </w:divBdr>
                                                                                                                                                                        </w:div>
                                                                                                                                                                        <w:div w:id="524441925">
                                                                                                                                                                          <w:marLeft w:val="0"/>
                                                                                                                                                                          <w:marRight w:val="0"/>
                                                                                                                                                                          <w:marTop w:val="0"/>
                                                                                                                                                                          <w:marBottom w:val="0"/>
                                                                                                                                                                          <w:divBdr>
                                                                                                                                                                            <w:top w:val="none" w:sz="0" w:space="0" w:color="auto"/>
                                                                                                                                                                            <w:left w:val="none" w:sz="0" w:space="0" w:color="auto"/>
                                                                                                                                                                            <w:bottom w:val="none" w:sz="0" w:space="0" w:color="auto"/>
                                                                                                                                                                            <w:right w:val="none" w:sz="0" w:space="0" w:color="auto"/>
                                                                                                                                                                          </w:divBdr>
                                                                                                                                                                        </w:div>
                                                                                                                                                                        <w:div w:id="1506701181">
                                                                                                                                                                          <w:marLeft w:val="0"/>
                                                                                                                                                                          <w:marRight w:val="0"/>
                                                                                                                                                                          <w:marTop w:val="0"/>
                                                                                                                                                                          <w:marBottom w:val="0"/>
                                                                                                                                                                          <w:divBdr>
                                                                                                                                                                            <w:top w:val="none" w:sz="0" w:space="0" w:color="auto"/>
                                                                                                                                                                            <w:left w:val="none" w:sz="0" w:space="0" w:color="auto"/>
                                                                                                                                                                            <w:bottom w:val="none" w:sz="0" w:space="0" w:color="auto"/>
                                                                                                                                                                            <w:right w:val="none" w:sz="0" w:space="0" w:color="auto"/>
                                                                                                                                                                          </w:divBdr>
                                                                                                                                                                        </w:div>
                                                                                                                                                                        <w:div w:id="926890540">
                                                                                                                                                                          <w:marLeft w:val="0"/>
                                                                                                                                                                          <w:marRight w:val="0"/>
                                                                                                                                                                          <w:marTop w:val="0"/>
                                                                                                                                                                          <w:marBottom w:val="0"/>
                                                                                                                                                                          <w:divBdr>
                                                                                                                                                                            <w:top w:val="none" w:sz="0" w:space="0" w:color="auto"/>
                                                                                                                                                                            <w:left w:val="none" w:sz="0" w:space="0" w:color="auto"/>
                                                                                                                                                                            <w:bottom w:val="none" w:sz="0" w:space="0" w:color="auto"/>
                                                                                                                                                                            <w:right w:val="none" w:sz="0" w:space="0" w:color="auto"/>
                                                                                                                                                                          </w:divBdr>
                                                                                                                                                                        </w:div>
                                                                                                                                                                        <w:div w:id="14125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731601">
      <w:bodyDiv w:val="1"/>
      <w:marLeft w:val="0"/>
      <w:marRight w:val="0"/>
      <w:marTop w:val="0"/>
      <w:marBottom w:val="0"/>
      <w:divBdr>
        <w:top w:val="none" w:sz="0" w:space="0" w:color="auto"/>
        <w:left w:val="none" w:sz="0" w:space="0" w:color="auto"/>
        <w:bottom w:val="none" w:sz="0" w:space="0" w:color="auto"/>
        <w:right w:val="none" w:sz="0" w:space="0" w:color="auto"/>
      </w:divBdr>
      <w:divsChild>
        <w:div w:id="214853837">
          <w:marLeft w:val="0"/>
          <w:marRight w:val="0"/>
          <w:marTop w:val="0"/>
          <w:marBottom w:val="0"/>
          <w:divBdr>
            <w:top w:val="none" w:sz="0" w:space="0" w:color="auto"/>
            <w:left w:val="none" w:sz="0" w:space="0" w:color="auto"/>
            <w:bottom w:val="none" w:sz="0" w:space="0" w:color="auto"/>
            <w:right w:val="none" w:sz="0" w:space="0" w:color="auto"/>
          </w:divBdr>
          <w:divsChild>
            <w:div w:id="611011783">
              <w:marLeft w:val="0"/>
              <w:marRight w:val="0"/>
              <w:marTop w:val="0"/>
              <w:marBottom w:val="0"/>
              <w:divBdr>
                <w:top w:val="none" w:sz="0" w:space="0" w:color="auto"/>
                <w:left w:val="none" w:sz="0" w:space="0" w:color="auto"/>
                <w:bottom w:val="none" w:sz="0" w:space="0" w:color="auto"/>
                <w:right w:val="none" w:sz="0" w:space="0" w:color="auto"/>
              </w:divBdr>
              <w:divsChild>
                <w:div w:id="847334143">
                  <w:marLeft w:val="0"/>
                  <w:marRight w:val="0"/>
                  <w:marTop w:val="0"/>
                  <w:marBottom w:val="0"/>
                  <w:divBdr>
                    <w:top w:val="none" w:sz="0" w:space="0" w:color="auto"/>
                    <w:left w:val="none" w:sz="0" w:space="0" w:color="auto"/>
                    <w:bottom w:val="none" w:sz="0" w:space="0" w:color="auto"/>
                    <w:right w:val="none" w:sz="0" w:space="0" w:color="auto"/>
                  </w:divBdr>
                  <w:divsChild>
                    <w:div w:id="1314873879">
                      <w:marLeft w:val="0"/>
                      <w:marRight w:val="0"/>
                      <w:marTop w:val="0"/>
                      <w:marBottom w:val="0"/>
                      <w:divBdr>
                        <w:top w:val="none" w:sz="0" w:space="0" w:color="auto"/>
                        <w:left w:val="none" w:sz="0" w:space="0" w:color="auto"/>
                        <w:bottom w:val="none" w:sz="0" w:space="0" w:color="auto"/>
                        <w:right w:val="none" w:sz="0" w:space="0" w:color="auto"/>
                      </w:divBdr>
                      <w:divsChild>
                        <w:div w:id="378094152">
                          <w:marLeft w:val="0"/>
                          <w:marRight w:val="0"/>
                          <w:marTop w:val="0"/>
                          <w:marBottom w:val="0"/>
                          <w:divBdr>
                            <w:top w:val="none" w:sz="0" w:space="0" w:color="auto"/>
                            <w:left w:val="none" w:sz="0" w:space="0" w:color="auto"/>
                            <w:bottom w:val="none" w:sz="0" w:space="0" w:color="auto"/>
                            <w:right w:val="none" w:sz="0" w:space="0" w:color="auto"/>
                          </w:divBdr>
                          <w:divsChild>
                            <w:div w:id="395397266">
                              <w:marLeft w:val="0"/>
                              <w:marRight w:val="0"/>
                              <w:marTop w:val="0"/>
                              <w:marBottom w:val="0"/>
                              <w:divBdr>
                                <w:top w:val="none" w:sz="0" w:space="0" w:color="auto"/>
                                <w:left w:val="none" w:sz="0" w:space="0" w:color="auto"/>
                                <w:bottom w:val="none" w:sz="0" w:space="0" w:color="auto"/>
                                <w:right w:val="none" w:sz="0" w:space="0" w:color="auto"/>
                              </w:divBdr>
                              <w:divsChild>
                                <w:div w:id="1920863557">
                                  <w:marLeft w:val="0"/>
                                  <w:marRight w:val="0"/>
                                  <w:marTop w:val="0"/>
                                  <w:marBottom w:val="0"/>
                                  <w:divBdr>
                                    <w:top w:val="none" w:sz="0" w:space="0" w:color="auto"/>
                                    <w:left w:val="none" w:sz="0" w:space="0" w:color="auto"/>
                                    <w:bottom w:val="none" w:sz="0" w:space="0" w:color="auto"/>
                                    <w:right w:val="none" w:sz="0" w:space="0" w:color="auto"/>
                                  </w:divBdr>
                                  <w:divsChild>
                                    <w:div w:id="447621393">
                                      <w:marLeft w:val="0"/>
                                      <w:marRight w:val="0"/>
                                      <w:marTop w:val="0"/>
                                      <w:marBottom w:val="0"/>
                                      <w:divBdr>
                                        <w:top w:val="none" w:sz="0" w:space="0" w:color="auto"/>
                                        <w:left w:val="none" w:sz="0" w:space="0" w:color="auto"/>
                                        <w:bottom w:val="none" w:sz="0" w:space="0" w:color="auto"/>
                                        <w:right w:val="none" w:sz="0" w:space="0" w:color="auto"/>
                                      </w:divBdr>
                                      <w:divsChild>
                                        <w:div w:id="671949767">
                                          <w:marLeft w:val="0"/>
                                          <w:marRight w:val="0"/>
                                          <w:marTop w:val="0"/>
                                          <w:marBottom w:val="0"/>
                                          <w:divBdr>
                                            <w:top w:val="none" w:sz="0" w:space="0" w:color="auto"/>
                                            <w:left w:val="none" w:sz="0" w:space="0" w:color="auto"/>
                                            <w:bottom w:val="none" w:sz="0" w:space="0" w:color="auto"/>
                                            <w:right w:val="none" w:sz="0" w:space="0" w:color="auto"/>
                                          </w:divBdr>
                                          <w:divsChild>
                                            <w:div w:id="1742871318">
                                              <w:marLeft w:val="0"/>
                                              <w:marRight w:val="0"/>
                                              <w:marTop w:val="0"/>
                                              <w:marBottom w:val="0"/>
                                              <w:divBdr>
                                                <w:top w:val="none" w:sz="0" w:space="0" w:color="auto"/>
                                                <w:left w:val="none" w:sz="0" w:space="0" w:color="auto"/>
                                                <w:bottom w:val="none" w:sz="0" w:space="0" w:color="auto"/>
                                                <w:right w:val="none" w:sz="0" w:space="0" w:color="auto"/>
                                              </w:divBdr>
                                              <w:divsChild>
                                                <w:div w:id="898629848">
                                                  <w:marLeft w:val="0"/>
                                                  <w:marRight w:val="0"/>
                                                  <w:marTop w:val="0"/>
                                                  <w:marBottom w:val="0"/>
                                                  <w:divBdr>
                                                    <w:top w:val="none" w:sz="0" w:space="0" w:color="auto"/>
                                                    <w:left w:val="none" w:sz="0" w:space="0" w:color="auto"/>
                                                    <w:bottom w:val="none" w:sz="0" w:space="0" w:color="auto"/>
                                                    <w:right w:val="none" w:sz="0" w:space="0" w:color="auto"/>
                                                  </w:divBdr>
                                                  <w:divsChild>
                                                    <w:div w:id="462701320">
                                                      <w:marLeft w:val="0"/>
                                                      <w:marRight w:val="0"/>
                                                      <w:marTop w:val="0"/>
                                                      <w:marBottom w:val="0"/>
                                                      <w:divBdr>
                                                        <w:top w:val="none" w:sz="0" w:space="0" w:color="auto"/>
                                                        <w:left w:val="none" w:sz="0" w:space="0" w:color="auto"/>
                                                        <w:bottom w:val="none" w:sz="0" w:space="0" w:color="auto"/>
                                                        <w:right w:val="none" w:sz="0" w:space="0" w:color="auto"/>
                                                      </w:divBdr>
                                                      <w:divsChild>
                                                        <w:div w:id="93676301">
                                                          <w:marLeft w:val="0"/>
                                                          <w:marRight w:val="0"/>
                                                          <w:marTop w:val="0"/>
                                                          <w:marBottom w:val="0"/>
                                                          <w:divBdr>
                                                            <w:top w:val="single" w:sz="6" w:space="0" w:color="CCCCCC"/>
                                                            <w:left w:val="single" w:sz="6" w:space="0" w:color="CCCCCC"/>
                                                            <w:bottom w:val="single" w:sz="6" w:space="0" w:color="CCCCCC"/>
                                                            <w:right w:val="single" w:sz="6" w:space="0" w:color="CCCCCC"/>
                                                          </w:divBdr>
                                                          <w:divsChild>
                                                            <w:div w:id="528421983">
                                                              <w:marLeft w:val="0"/>
                                                              <w:marRight w:val="0"/>
                                                              <w:marTop w:val="0"/>
                                                              <w:marBottom w:val="0"/>
                                                              <w:divBdr>
                                                                <w:top w:val="none" w:sz="0" w:space="0" w:color="auto"/>
                                                                <w:left w:val="none" w:sz="0" w:space="0" w:color="auto"/>
                                                                <w:bottom w:val="none" w:sz="0" w:space="0" w:color="auto"/>
                                                                <w:right w:val="none" w:sz="0" w:space="0" w:color="auto"/>
                                                              </w:divBdr>
                                                              <w:divsChild>
                                                                <w:div w:id="1349870947">
                                                                  <w:marLeft w:val="0"/>
                                                                  <w:marRight w:val="0"/>
                                                                  <w:marTop w:val="0"/>
                                                                  <w:marBottom w:val="0"/>
                                                                  <w:divBdr>
                                                                    <w:top w:val="none" w:sz="0" w:space="0" w:color="auto"/>
                                                                    <w:left w:val="none" w:sz="0" w:space="0" w:color="auto"/>
                                                                    <w:bottom w:val="none" w:sz="0" w:space="0" w:color="auto"/>
                                                                    <w:right w:val="none" w:sz="0" w:space="0" w:color="auto"/>
                                                                  </w:divBdr>
                                                                  <w:divsChild>
                                                                    <w:div w:id="1339037296">
                                                                      <w:marLeft w:val="-15"/>
                                                                      <w:marRight w:val="-15"/>
                                                                      <w:marTop w:val="0"/>
                                                                      <w:marBottom w:val="0"/>
                                                                      <w:divBdr>
                                                                        <w:top w:val="none" w:sz="0" w:space="0" w:color="auto"/>
                                                                        <w:left w:val="none" w:sz="0" w:space="0" w:color="auto"/>
                                                                        <w:bottom w:val="none" w:sz="0" w:space="0" w:color="auto"/>
                                                                        <w:right w:val="none" w:sz="0" w:space="0" w:color="auto"/>
                                                                      </w:divBdr>
                                                                      <w:divsChild>
                                                                        <w:div w:id="1343896669">
                                                                          <w:marLeft w:val="-6000"/>
                                                                          <w:marRight w:val="0"/>
                                                                          <w:marTop w:val="0"/>
                                                                          <w:marBottom w:val="135"/>
                                                                          <w:divBdr>
                                                                            <w:top w:val="none" w:sz="0" w:space="0" w:color="auto"/>
                                                                            <w:left w:val="none" w:sz="0" w:space="0" w:color="auto"/>
                                                                            <w:bottom w:val="none" w:sz="0" w:space="0" w:color="auto"/>
                                                                            <w:right w:val="none" w:sz="0" w:space="0" w:color="auto"/>
                                                                          </w:divBdr>
                                                                          <w:divsChild>
                                                                            <w:div w:id="1228300003">
                                                                              <w:marLeft w:val="0"/>
                                                                              <w:marRight w:val="0"/>
                                                                              <w:marTop w:val="0"/>
                                                                              <w:marBottom w:val="0"/>
                                                                              <w:divBdr>
                                                                                <w:top w:val="none" w:sz="0" w:space="0" w:color="auto"/>
                                                                                <w:left w:val="none" w:sz="0" w:space="0" w:color="auto"/>
                                                                                <w:bottom w:val="none" w:sz="0" w:space="0" w:color="auto"/>
                                                                                <w:right w:val="none" w:sz="0" w:space="0" w:color="auto"/>
                                                                              </w:divBdr>
                                                                              <w:divsChild>
                                                                                <w:div w:id="426732376">
                                                                                  <w:marLeft w:val="0"/>
                                                                                  <w:marRight w:val="0"/>
                                                                                  <w:marTop w:val="0"/>
                                                                                  <w:marBottom w:val="0"/>
                                                                                  <w:divBdr>
                                                                                    <w:top w:val="none" w:sz="0" w:space="0" w:color="auto"/>
                                                                                    <w:left w:val="none" w:sz="0" w:space="0" w:color="auto"/>
                                                                                    <w:bottom w:val="none" w:sz="0" w:space="0" w:color="auto"/>
                                                                                    <w:right w:val="none" w:sz="0" w:space="0" w:color="auto"/>
                                                                                  </w:divBdr>
                                                                                  <w:divsChild>
                                                                                    <w:div w:id="1858812869">
                                                                                      <w:marLeft w:val="0"/>
                                                                                      <w:marRight w:val="0"/>
                                                                                      <w:marTop w:val="0"/>
                                                                                      <w:marBottom w:val="0"/>
                                                                                      <w:divBdr>
                                                                                        <w:top w:val="none" w:sz="0" w:space="0" w:color="auto"/>
                                                                                        <w:left w:val="none" w:sz="0" w:space="0" w:color="auto"/>
                                                                                        <w:bottom w:val="none" w:sz="0" w:space="0" w:color="auto"/>
                                                                                        <w:right w:val="none" w:sz="0" w:space="0" w:color="auto"/>
                                                                                      </w:divBdr>
                                                                                      <w:divsChild>
                                                                                        <w:div w:id="1876238302">
                                                                                          <w:marLeft w:val="0"/>
                                                                                          <w:marRight w:val="0"/>
                                                                                          <w:marTop w:val="0"/>
                                                                                          <w:marBottom w:val="0"/>
                                                                                          <w:divBdr>
                                                                                            <w:top w:val="single" w:sz="6" w:space="0" w:color="666666"/>
                                                                                            <w:left w:val="single" w:sz="6" w:space="0" w:color="CCCCCC"/>
                                                                                            <w:bottom w:val="single" w:sz="6" w:space="0" w:color="CCCCCC"/>
                                                                                            <w:right w:val="single" w:sz="6" w:space="0" w:color="CCCCCC"/>
                                                                                          </w:divBdr>
                                                                                          <w:divsChild>
                                                                                            <w:div w:id="1403025853">
                                                                                              <w:marLeft w:val="30"/>
                                                                                              <w:marRight w:val="0"/>
                                                                                              <w:marTop w:val="0"/>
                                                                                              <w:marBottom w:val="0"/>
                                                                                              <w:divBdr>
                                                                                                <w:top w:val="none" w:sz="0" w:space="0" w:color="auto"/>
                                                                                                <w:left w:val="none" w:sz="0" w:space="0" w:color="auto"/>
                                                                                                <w:bottom w:val="none" w:sz="0" w:space="0" w:color="auto"/>
                                                                                                <w:right w:val="none" w:sz="0" w:space="0" w:color="auto"/>
                                                                                              </w:divBdr>
                                                                                              <w:divsChild>
                                                                                                <w:div w:id="1609922480">
                                                                                                  <w:marLeft w:val="0"/>
                                                                                                  <w:marRight w:val="0"/>
                                                                                                  <w:marTop w:val="0"/>
                                                                                                  <w:marBottom w:val="0"/>
                                                                                                  <w:divBdr>
                                                                                                    <w:top w:val="none" w:sz="0" w:space="0" w:color="auto"/>
                                                                                                    <w:left w:val="none" w:sz="0" w:space="0" w:color="auto"/>
                                                                                                    <w:bottom w:val="none" w:sz="0" w:space="0" w:color="auto"/>
                                                                                                    <w:right w:val="none" w:sz="0" w:space="0" w:color="auto"/>
                                                                                                  </w:divBdr>
                                                                                                  <w:divsChild>
                                                                                                    <w:div w:id="211697964">
                                                                                                      <w:marLeft w:val="0"/>
                                                                                                      <w:marRight w:val="0"/>
                                                                                                      <w:marTop w:val="0"/>
                                                                                                      <w:marBottom w:val="0"/>
                                                                                                      <w:divBdr>
                                                                                                        <w:top w:val="none" w:sz="0" w:space="0" w:color="auto"/>
                                                                                                        <w:left w:val="none" w:sz="0" w:space="0" w:color="auto"/>
                                                                                                        <w:bottom w:val="none" w:sz="0" w:space="0" w:color="auto"/>
                                                                                                        <w:right w:val="none" w:sz="0" w:space="0" w:color="auto"/>
                                                                                                      </w:divBdr>
                                                                                                      <w:divsChild>
                                                                                                        <w:div w:id="867526453">
                                                                                                          <w:marLeft w:val="0"/>
                                                                                                          <w:marRight w:val="0"/>
                                                                                                          <w:marTop w:val="0"/>
                                                                                                          <w:marBottom w:val="0"/>
                                                                                                          <w:divBdr>
                                                                                                            <w:top w:val="none" w:sz="0" w:space="0" w:color="auto"/>
                                                                                                            <w:left w:val="none" w:sz="0" w:space="0" w:color="auto"/>
                                                                                                            <w:bottom w:val="none" w:sz="0" w:space="0" w:color="auto"/>
                                                                                                            <w:right w:val="none" w:sz="0" w:space="0" w:color="auto"/>
                                                                                                          </w:divBdr>
                                                                                                          <w:divsChild>
                                                                                                            <w:div w:id="1451123083">
                                                                                                              <w:marLeft w:val="0"/>
                                                                                                              <w:marRight w:val="0"/>
                                                                                                              <w:marTop w:val="0"/>
                                                                                                              <w:marBottom w:val="0"/>
                                                                                                              <w:divBdr>
                                                                                                                <w:top w:val="none" w:sz="0" w:space="0" w:color="auto"/>
                                                                                                                <w:left w:val="none" w:sz="0" w:space="0" w:color="auto"/>
                                                                                                                <w:bottom w:val="none" w:sz="0" w:space="0" w:color="auto"/>
                                                                                                                <w:right w:val="none" w:sz="0" w:space="0" w:color="auto"/>
                                                                                                              </w:divBdr>
                                                                                                              <w:divsChild>
                                                                                                                <w:div w:id="672759088">
                                                                                                                  <w:marLeft w:val="0"/>
                                                                                                                  <w:marRight w:val="0"/>
                                                                                                                  <w:marTop w:val="0"/>
                                                                                                                  <w:marBottom w:val="0"/>
                                                                                                                  <w:divBdr>
                                                                                                                    <w:top w:val="none" w:sz="0" w:space="0" w:color="auto"/>
                                                                                                                    <w:left w:val="none" w:sz="0" w:space="0" w:color="auto"/>
                                                                                                                    <w:bottom w:val="none" w:sz="0" w:space="0" w:color="auto"/>
                                                                                                                    <w:right w:val="none" w:sz="0" w:space="0" w:color="auto"/>
                                                                                                                  </w:divBdr>
                                                                                                                  <w:divsChild>
                                                                                                                    <w:div w:id="2025935282">
                                                                                                                      <w:marLeft w:val="0"/>
                                                                                                                      <w:marRight w:val="0"/>
                                                                                                                      <w:marTop w:val="0"/>
                                                                                                                      <w:marBottom w:val="0"/>
                                                                                                                      <w:divBdr>
                                                                                                                        <w:top w:val="none" w:sz="0" w:space="0" w:color="auto"/>
                                                                                                                        <w:left w:val="none" w:sz="0" w:space="0" w:color="auto"/>
                                                                                                                        <w:bottom w:val="none" w:sz="0" w:space="0" w:color="auto"/>
                                                                                                                        <w:right w:val="none" w:sz="0" w:space="0" w:color="auto"/>
                                                                                                                      </w:divBdr>
                                                                                                                      <w:divsChild>
                                                                                                                        <w:div w:id="183135573">
                                                                                                                          <w:marLeft w:val="0"/>
                                                                                                                          <w:marRight w:val="0"/>
                                                                                                                          <w:marTop w:val="0"/>
                                                                                                                          <w:marBottom w:val="0"/>
                                                                                                                          <w:divBdr>
                                                                                                                            <w:top w:val="none" w:sz="0" w:space="0" w:color="auto"/>
                                                                                                                            <w:left w:val="none" w:sz="0" w:space="0" w:color="auto"/>
                                                                                                                            <w:bottom w:val="none" w:sz="0" w:space="0" w:color="auto"/>
                                                                                                                            <w:right w:val="none" w:sz="0" w:space="0" w:color="auto"/>
                                                                                                                          </w:divBdr>
                                                                                                                          <w:divsChild>
                                                                                                                            <w:div w:id="1443374570">
                                                                                                                              <w:marLeft w:val="0"/>
                                                                                                                              <w:marRight w:val="0"/>
                                                                                                                              <w:marTop w:val="0"/>
                                                                                                                              <w:marBottom w:val="0"/>
                                                                                                                              <w:divBdr>
                                                                                                                                <w:top w:val="none" w:sz="0" w:space="0" w:color="auto"/>
                                                                                                                                <w:left w:val="none" w:sz="0" w:space="0" w:color="auto"/>
                                                                                                                                <w:bottom w:val="none" w:sz="0" w:space="0" w:color="auto"/>
                                                                                                                                <w:right w:val="none" w:sz="0" w:space="0" w:color="auto"/>
                                                                                                                              </w:divBdr>
                                                                                                                              <w:divsChild>
                                                                                                                                <w:div w:id="18915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814790">
      <w:bodyDiv w:val="1"/>
      <w:marLeft w:val="0"/>
      <w:marRight w:val="0"/>
      <w:marTop w:val="0"/>
      <w:marBottom w:val="0"/>
      <w:divBdr>
        <w:top w:val="none" w:sz="0" w:space="0" w:color="auto"/>
        <w:left w:val="none" w:sz="0" w:space="0" w:color="auto"/>
        <w:bottom w:val="none" w:sz="0" w:space="0" w:color="auto"/>
        <w:right w:val="none" w:sz="0" w:space="0" w:color="auto"/>
      </w:divBdr>
      <w:divsChild>
        <w:div w:id="624048388">
          <w:marLeft w:val="0"/>
          <w:marRight w:val="0"/>
          <w:marTop w:val="0"/>
          <w:marBottom w:val="0"/>
          <w:divBdr>
            <w:top w:val="none" w:sz="0" w:space="0" w:color="auto"/>
            <w:left w:val="none" w:sz="0" w:space="0" w:color="auto"/>
            <w:bottom w:val="none" w:sz="0" w:space="0" w:color="auto"/>
            <w:right w:val="none" w:sz="0" w:space="0" w:color="auto"/>
          </w:divBdr>
          <w:divsChild>
            <w:div w:id="67270542">
              <w:marLeft w:val="0"/>
              <w:marRight w:val="0"/>
              <w:marTop w:val="0"/>
              <w:marBottom w:val="0"/>
              <w:divBdr>
                <w:top w:val="none" w:sz="0" w:space="0" w:color="auto"/>
                <w:left w:val="none" w:sz="0" w:space="0" w:color="auto"/>
                <w:bottom w:val="none" w:sz="0" w:space="0" w:color="auto"/>
                <w:right w:val="none" w:sz="0" w:space="0" w:color="auto"/>
              </w:divBdr>
              <w:divsChild>
                <w:div w:id="1172841031">
                  <w:marLeft w:val="0"/>
                  <w:marRight w:val="0"/>
                  <w:marTop w:val="0"/>
                  <w:marBottom w:val="0"/>
                  <w:divBdr>
                    <w:top w:val="none" w:sz="0" w:space="0" w:color="auto"/>
                    <w:left w:val="none" w:sz="0" w:space="0" w:color="auto"/>
                    <w:bottom w:val="none" w:sz="0" w:space="0" w:color="auto"/>
                    <w:right w:val="none" w:sz="0" w:space="0" w:color="auto"/>
                  </w:divBdr>
                  <w:divsChild>
                    <w:div w:id="1650134355">
                      <w:marLeft w:val="0"/>
                      <w:marRight w:val="0"/>
                      <w:marTop w:val="0"/>
                      <w:marBottom w:val="0"/>
                      <w:divBdr>
                        <w:top w:val="none" w:sz="0" w:space="0" w:color="auto"/>
                        <w:left w:val="none" w:sz="0" w:space="0" w:color="auto"/>
                        <w:bottom w:val="none" w:sz="0" w:space="0" w:color="auto"/>
                        <w:right w:val="none" w:sz="0" w:space="0" w:color="auto"/>
                      </w:divBdr>
                      <w:divsChild>
                        <w:div w:id="1379354745">
                          <w:marLeft w:val="0"/>
                          <w:marRight w:val="0"/>
                          <w:marTop w:val="0"/>
                          <w:marBottom w:val="0"/>
                          <w:divBdr>
                            <w:top w:val="none" w:sz="0" w:space="0" w:color="auto"/>
                            <w:left w:val="none" w:sz="0" w:space="0" w:color="auto"/>
                            <w:bottom w:val="none" w:sz="0" w:space="0" w:color="auto"/>
                            <w:right w:val="none" w:sz="0" w:space="0" w:color="auto"/>
                          </w:divBdr>
                          <w:divsChild>
                            <w:div w:id="51511949">
                              <w:marLeft w:val="0"/>
                              <w:marRight w:val="0"/>
                              <w:marTop w:val="0"/>
                              <w:marBottom w:val="0"/>
                              <w:divBdr>
                                <w:top w:val="none" w:sz="0" w:space="0" w:color="auto"/>
                                <w:left w:val="none" w:sz="0" w:space="0" w:color="auto"/>
                                <w:bottom w:val="none" w:sz="0" w:space="0" w:color="auto"/>
                                <w:right w:val="none" w:sz="0" w:space="0" w:color="auto"/>
                              </w:divBdr>
                              <w:divsChild>
                                <w:div w:id="1789007286">
                                  <w:marLeft w:val="0"/>
                                  <w:marRight w:val="0"/>
                                  <w:marTop w:val="0"/>
                                  <w:marBottom w:val="0"/>
                                  <w:divBdr>
                                    <w:top w:val="none" w:sz="0" w:space="0" w:color="auto"/>
                                    <w:left w:val="none" w:sz="0" w:space="0" w:color="auto"/>
                                    <w:bottom w:val="none" w:sz="0" w:space="0" w:color="auto"/>
                                    <w:right w:val="none" w:sz="0" w:space="0" w:color="auto"/>
                                  </w:divBdr>
                                  <w:divsChild>
                                    <w:div w:id="1221407807">
                                      <w:marLeft w:val="0"/>
                                      <w:marRight w:val="0"/>
                                      <w:marTop w:val="0"/>
                                      <w:marBottom w:val="0"/>
                                      <w:divBdr>
                                        <w:top w:val="none" w:sz="0" w:space="0" w:color="auto"/>
                                        <w:left w:val="none" w:sz="0" w:space="0" w:color="auto"/>
                                        <w:bottom w:val="none" w:sz="0" w:space="0" w:color="auto"/>
                                        <w:right w:val="none" w:sz="0" w:space="0" w:color="auto"/>
                                      </w:divBdr>
                                      <w:divsChild>
                                        <w:div w:id="838420557">
                                          <w:marLeft w:val="0"/>
                                          <w:marRight w:val="0"/>
                                          <w:marTop w:val="0"/>
                                          <w:marBottom w:val="0"/>
                                          <w:divBdr>
                                            <w:top w:val="none" w:sz="0" w:space="0" w:color="auto"/>
                                            <w:left w:val="none" w:sz="0" w:space="0" w:color="auto"/>
                                            <w:bottom w:val="none" w:sz="0" w:space="0" w:color="auto"/>
                                            <w:right w:val="none" w:sz="0" w:space="0" w:color="auto"/>
                                          </w:divBdr>
                                          <w:divsChild>
                                            <w:div w:id="762530599">
                                              <w:marLeft w:val="0"/>
                                              <w:marRight w:val="0"/>
                                              <w:marTop w:val="0"/>
                                              <w:marBottom w:val="0"/>
                                              <w:divBdr>
                                                <w:top w:val="none" w:sz="0" w:space="0" w:color="auto"/>
                                                <w:left w:val="none" w:sz="0" w:space="0" w:color="auto"/>
                                                <w:bottom w:val="none" w:sz="0" w:space="0" w:color="auto"/>
                                                <w:right w:val="none" w:sz="0" w:space="0" w:color="auto"/>
                                              </w:divBdr>
                                              <w:divsChild>
                                                <w:div w:id="937299056">
                                                  <w:marLeft w:val="0"/>
                                                  <w:marRight w:val="0"/>
                                                  <w:marTop w:val="0"/>
                                                  <w:marBottom w:val="0"/>
                                                  <w:divBdr>
                                                    <w:top w:val="none" w:sz="0" w:space="0" w:color="auto"/>
                                                    <w:left w:val="none" w:sz="0" w:space="0" w:color="auto"/>
                                                    <w:bottom w:val="none" w:sz="0" w:space="0" w:color="auto"/>
                                                    <w:right w:val="none" w:sz="0" w:space="0" w:color="auto"/>
                                                  </w:divBdr>
                                                  <w:divsChild>
                                                    <w:div w:id="1442922275">
                                                      <w:marLeft w:val="0"/>
                                                      <w:marRight w:val="0"/>
                                                      <w:marTop w:val="0"/>
                                                      <w:marBottom w:val="0"/>
                                                      <w:divBdr>
                                                        <w:top w:val="none" w:sz="0" w:space="0" w:color="auto"/>
                                                        <w:left w:val="none" w:sz="0" w:space="0" w:color="auto"/>
                                                        <w:bottom w:val="none" w:sz="0" w:space="0" w:color="auto"/>
                                                        <w:right w:val="none" w:sz="0" w:space="0" w:color="auto"/>
                                                      </w:divBdr>
                                                      <w:divsChild>
                                                        <w:div w:id="627514866">
                                                          <w:marLeft w:val="0"/>
                                                          <w:marRight w:val="0"/>
                                                          <w:marTop w:val="0"/>
                                                          <w:marBottom w:val="0"/>
                                                          <w:divBdr>
                                                            <w:top w:val="single" w:sz="6" w:space="0" w:color="CCCCCC"/>
                                                            <w:left w:val="single" w:sz="6" w:space="0" w:color="CCCCCC"/>
                                                            <w:bottom w:val="single" w:sz="6" w:space="0" w:color="CCCCCC"/>
                                                            <w:right w:val="single" w:sz="6" w:space="0" w:color="CCCCCC"/>
                                                          </w:divBdr>
                                                          <w:divsChild>
                                                            <w:div w:id="1166434245">
                                                              <w:marLeft w:val="0"/>
                                                              <w:marRight w:val="0"/>
                                                              <w:marTop w:val="0"/>
                                                              <w:marBottom w:val="0"/>
                                                              <w:divBdr>
                                                                <w:top w:val="none" w:sz="0" w:space="0" w:color="auto"/>
                                                                <w:left w:val="none" w:sz="0" w:space="0" w:color="auto"/>
                                                                <w:bottom w:val="none" w:sz="0" w:space="0" w:color="auto"/>
                                                                <w:right w:val="none" w:sz="0" w:space="0" w:color="auto"/>
                                                              </w:divBdr>
                                                              <w:divsChild>
                                                                <w:div w:id="1380058634">
                                                                  <w:marLeft w:val="0"/>
                                                                  <w:marRight w:val="0"/>
                                                                  <w:marTop w:val="0"/>
                                                                  <w:marBottom w:val="0"/>
                                                                  <w:divBdr>
                                                                    <w:top w:val="none" w:sz="0" w:space="0" w:color="auto"/>
                                                                    <w:left w:val="none" w:sz="0" w:space="0" w:color="auto"/>
                                                                    <w:bottom w:val="none" w:sz="0" w:space="0" w:color="auto"/>
                                                                    <w:right w:val="none" w:sz="0" w:space="0" w:color="auto"/>
                                                                  </w:divBdr>
                                                                  <w:divsChild>
                                                                    <w:div w:id="959143596">
                                                                      <w:marLeft w:val="-15"/>
                                                                      <w:marRight w:val="-15"/>
                                                                      <w:marTop w:val="0"/>
                                                                      <w:marBottom w:val="0"/>
                                                                      <w:divBdr>
                                                                        <w:top w:val="none" w:sz="0" w:space="0" w:color="auto"/>
                                                                        <w:left w:val="none" w:sz="0" w:space="0" w:color="auto"/>
                                                                        <w:bottom w:val="none" w:sz="0" w:space="0" w:color="auto"/>
                                                                        <w:right w:val="none" w:sz="0" w:space="0" w:color="auto"/>
                                                                      </w:divBdr>
                                                                      <w:divsChild>
                                                                        <w:div w:id="1792935858">
                                                                          <w:marLeft w:val="-6000"/>
                                                                          <w:marRight w:val="0"/>
                                                                          <w:marTop w:val="0"/>
                                                                          <w:marBottom w:val="135"/>
                                                                          <w:divBdr>
                                                                            <w:top w:val="none" w:sz="0" w:space="0" w:color="auto"/>
                                                                            <w:left w:val="none" w:sz="0" w:space="0" w:color="auto"/>
                                                                            <w:bottom w:val="none" w:sz="0" w:space="0" w:color="auto"/>
                                                                            <w:right w:val="none" w:sz="0" w:space="0" w:color="auto"/>
                                                                          </w:divBdr>
                                                                          <w:divsChild>
                                                                            <w:div w:id="251816229">
                                                                              <w:marLeft w:val="0"/>
                                                                              <w:marRight w:val="0"/>
                                                                              <w:marTop w:val="0"/>
                                                                              <w:marBottom w:val="0"/>
                                                                              <w:divBdr>
                                                                                <w:top w:val="none" w:sz="0" w:space="0" w:color="auto"/>
                                                                                <w:left w:val="none" w:sz="0" w:space="0" w:color="auto"/>
                                                                                <w:bottom w:val="none" w:sz="0" w:space="0" w:color="auto"/>
                                                                                <w:right w:val="none" w:sz="0" w:space="0" w:color="auto"/>
                                                                              </w:divBdr>
                                                                              <w:divsChild>
                                                                                <w:div w:id="1942910471">
                                                                                  <w:marLeft w:val="0"/>
                                                                                  <w:marRight w:val="0"/>
                                                                                  <w:marTop w:val="0"/>
                                                                                  <w:marBottom w:val="0"/>
                                                                                  <w:divBdr>
                                                                                    <w:top w:val="none" w:sz="0" w:space="0" w:color="auto"/>
                                                                                    <w:left w:val="none" w:sz="0" w:space="0" w:color="auto"/>
                                                                                    <w:bottom w:val="none" w:sz="0" w:space="0" w:color="auto"/>
                                                                                    <w:right w:val="none" w:sz="0" w:space="0" w:color="auto"/>
                                                                                  </w:divBdr>
                                                                                  <w:divsChild>
                                                                                    <w:div w:id="1869830330">
                                                                                      <w:marLeft w:val="0"/>
                                                                                      <w:marRight w:val="0"/>
                                                                                      <w:marTop w:val="0"/>
                                                                                      <w:marBottom w:val="0"/>
                                                                                      <w:divBdr>
                                                                                        <w:top w:val="none" w:sz="0" w:space="0" w:color="auto"/>
                                                                                        <w:left w:val="none" w:sz="0" w:space="0" w:color="auto"/>
                                                                                        <w:bottom w:val="none" w:sz="0" w:space="0" w:color="auto"/>
                                                                                        <w:right w:val="none" w:sz="0" w:space="0" w:color="auto"/>
                                                                                      </w:divBdr>
                                                                                      <w:divsChild>
                                                                                        <w:div w:id="1070885350">
                                                                                          <w:marLeft w:val="0"/>
                                                                                          <w:marRight w:val="0"/>
                                                                                          <w:marTop w:val="0"/>
                                                                                          <w:marBottom w:val="0"/>
                                                                                          <w:divBdr>
                                                                                            <w:top w:val="single" w:sz="6" w:space="0" w:color="666666"/>
                                                                                            <w:left w:val="single" w:sz="6" w:space="0" w:color="CCCCCC"/>
                                                                                            <w:bottom w:val="single" w:sz="6" w:space="0" w:color="CCCCCC"/>
                                                                                            <w:right w:val="single" w:sz="6" w:space="0" w:color="CCCCCC"/>
                                                                                          </w:divBdr>
                                                                                          <w:divsChild>
                                                                                            <w:div w:id="351734833">
                                                                                              <w:marLeft w:val="30"/>
                                                                                              <w:marRight w:val="0"/>
                                                                                              <w:marTop w:val="0"/>
                                                                                              <w:marBottom w:val="0"/>
                                                                                              <w:divBdr>
                                                                                                <w:top w:val="none" w:sz="0" w:space="0" w:color="auto"/>
                                                                                                <w:left w:val="none" w:sz="0" w:space="0" w:color="auto"/>
                                                                                                <w:bottom w:val="none" w:sz="0" w:space="0" w:color="auto"/>
                                                                                                <w:right w:val="none" w:sz="0" w:space="0" w:color="auto"/>
                                                                                              </w:divBdr>
                                                                                              <w:divsChild>
                                                                                                <w:div w:id="187373977">
                                                                                                  <w:marLeft w:val="0"/>
                                                                                                  <w:marRight w:val="0"/>
                                                                                                  <w:marTop w:val="0"/>
                                                                                                  <w:marBottom w:val="0"/>
                                                                                                  <w:divBdr>
                                                                                                    <w:top w:val="none" w:sz="0" w:space="0" w:color="auto"/>
                                                                                                    <w:left w:val="none" w:sz="0" w:space="0" w:color="auto"/>
                                                                                                    <w:bottom w:val="none" w:sz="0" w:space="0" w:color="auto"/>
                                                                                                    <w:right w:val="none" w:sz="0" w:space="0" w:color="auto"/>
                                                                                                  </w:divBdr>
                                                                                                  <w:divsChild>
                                                                                                    <w:div w:id="1654092852">
                                                                                                      <w:marLeft w:val="0"/>
                                                                                                      <w:marRight w:val="0"/>
                                                                                                      <w:marTop w:val="0"/>
                                                                                                      <w:marBottom w:val="0"/>
                                                                                                      <w:divBdr>
                                                                                                        <w:top w:val="none" w:sz="0" w:space="0" w:color="auto"/>
                                                                                                        <w:left w:val="none" w:sz="0" w:space="0" w:color="auto"/>
                                                                                                        <w:bottom w:val="none" w:sz="0" w:space="0" w:color="auto"/>
                                                                                                        <w:right w:val="none" w:sz="0" w:space="0" w:color="auto"/>
                                                                                                      </w:divBdr>
                                                                                                      <w:divsChild>
                                                                                                        <w:div w:id="781922183">
                                                                                                          <w:marLeft w:val="0"/>
                                                                                                          <w:marRight w:val="0"/>
                                                                                                          <w:marTop w:val="0"/>
                                                                                                          <w:marBottom w:val="0"/>
                                                                                                          <w:divBdr>
                                                                                                            <w:top w:val="none" w:sz="0" w:space="0" w:color="auto"/>
                                                                                                            <w:left w:val="none" w:sz="0" w:space="0" w:color="auto"/>
                                                                                                            <w:bottom w:val="none" w:sz="0" w:space="0" w:color="auto"/>
                                                                                                            <w:right w:val="none" w:sz="0" w:space="0" w:color="auto"/>
                                                                                                          </w:divBdr>
                                                                                                          <w:divsChild>
                                                                                                            <w:div w:id="539362722">
                                                                                                              <w:marLeft w:val="0"/>
                                                                                                              <w:marRight w:val="0"/>
                                                                                                              <w:marTop w:val="0"/>
                                                                                                              <w:marBottom w:val="0"/>
                                                                                                              <w:divBdr>
                                                                                                                <w:top w:val="none" w:sz="0" w:space="0" w:color="auto"/>
                                                                                                                <w:left w:val="none" w:sz="0" w:space="0" w:color="auto"/>
                                                                                                                <w:bottom w:val="none" w:sz="0" w:space="0" w:color="auto"/>
                                                                                                                <w:right w:val="none" w:sz="0" w:space="0" w:color="auto"/>
                                                                                                              </w:divBdr>
                                                                                                              <w:divsChild>
                                                                                                                <w:div w:id="102387795">
                                                                                                                  <w:marLeft w:val="0"/>
                                                                                                                  <w:marRight w:val="0"/>
                                                                                                                  <w:marTop w:val="0"/>
                                                                                                                  <w:marBottom w:val="0"/>
                                                                                                                  <w:divBdr>
                                                                                                                    <w:top w:val="none" w:sz="0" w:space="0" w:color="auto"/>
                                                                                                                    <w:left w:val="none" w:sz="0" w:space="0" w:color="auto"/>
                                                                                                                    <w:bottom w:val="none" w:sz="0" w:space="0" w:color="auto"/>
                                                                                                                    <w:right w:val="none" w:sz="0" w:space="0" w:color="auto"/>
                                                                                                                  </w:divBdr>
                                                                                                                  <w:divsChild>
                                                                                                                    <w:div w:id="1766413735">
                                                                                                                      <w:marLeft w:val="0"/>
                                                                                                                      <w:marRight w:val="0"/>
                                                                                                                      <w:marTop w:val="0"/>
                                                                                                                      <w:marBottom w:val="0"/>
                                                                                                                      <w:divBdr>
                                                                                                                        <w:top w:val="none" w:sz="0" w:space="0" w:color="auto"/>
                                                                                                                        <w:left w:val="none" w:sz="0" w:space="0" w:color="auto"/>
                                                                                                                        <w:bottom w:val="none" w:sz="0" w:space="0" w:color="auto"/>
                                                                                                                        <w:right w:val="none" w:sz="0" w:space="0" w:color="auto"/>
                                                                                                                      </w:divBdr>
                                                                                                                      <w:divsChild>
                                                                                                                        <w:div w:id="1210646794">
                                                                                                                          <w:marLeft w:val="0"/>
                                                                                                                          <w:marRight w:val="0"/>
                                                                                                                          <w:marTop w:val="0"/>
                                                                                                                          <w:marBottom w:val="0"/>
                                                                                                                          <w:divBdr>
                                                                                                                            <w:top w:val="none" w:sz="0" w:space="0" w:color="auto"/>
                                                                                                                            <w:left w:val="none" w:sz="0" w:space="0" w:color="auto"/>
                                                                                                                            <w:bottom w:val="none" w:sz="0" w:space="0" w:color="auto"/>
                                                                                                                            <w:right w:val="none" w:sz="0" w:space="0" w:color="auto"/>
                                                                                                                          </w:divBdr>
                                                                                                                          <w:divsChild>
                                                                                                                            <w:div w:id="828402073">
                                                                                                                              <w:marLeft w:val="0"/>
                                                                                                                              <w:marRight w:val="0"/>
                                                                                                                              <w:marTop w:val="0"/>
                                                                                                                              <w:marBottom w:val="0"/>
                                                                                                                              <w:divBdr>
                                                                                                                                <w:top w:val="none" w:sz="0" w:space="0" w:color="auto"/>
                                                                                                                                <w:left w:val="none" w:sz="0" w:space="0" w:color="auto"/>
                                                                                                                                <w:bottom w:val="none" w:sz="0" w:space="0" w:color="auto"/>
                                                                                                                                <w:right w:val="none" w:sz="0" w:space="0" w:color="auto"/>
                                                                                                                              </w:divBdr>
                                                                                                                              <w:divsChild>
                                                                                                                                <w:div w:id="1538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youthaffairs@sintmaartengov.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495</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Island Government of St.Maarten</Company>
  <LinksUpToDate>false</LinksUpToDate>
  <CharactersWithSpaces>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2015-03-09T18:55:00Z</cp:lastPrinted>
  <dcterms:created xsi:type="dcterms:W3CDTF">2017-03-03T18:27:00Z</dcterms:created>
  <dcterms:modified xsi:type="dcterms:W3CDTF">2017-05-10T15:55:00Z</dcterms:modified>
</cp:coreProperties>
</file>